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6DCD" w14:textId="0578F193" w:rsidR="00522F95" w:rsidRDefault="00522F95" w:rsidP="00522F95">
      <w:pPr>
        <w:jc w:val="center"/>
        <w:rPr>
          <w:b/>
          <w:bCs/>
          <w:sz w:val="40"/>
          <w:szCs w:val="40"/>
        </w:rPr>
      </w:pPr>
      <w:r w:rsidRPr="00522F95">
        <w:rPr>
          <w:b/>
          <w:bCs/>
          <w:sz w:val="40"/>
          <w:szCs w:val="40"/>
        </w:rPr>
        <w:t>6. / Květnová schůze SIMSu</w:t>
      </w:r>
    </w:p>
    <w:p w14:paraId="5AC54410" w14:textId="4D549341" w:rsidR="00522F95" w:rsidRDefault="00522F95" w:rsidP="00522F95">
      <w:pPr>
        <w:jc w:val="center"/>
        <w:rPr>
          <w:sz w:val="32"/>
          <w:szCs w:val="32"/>
        </w:rPr>
      </w:pPr>
      <w:r>
        <w:rPr>
          <w:sz w:val="32"/>
          <w:szCs w:val="32"/>
        </w:rPr>
        <w:t>10. 5. 2023</w:t>
      </w:r>
    </w:p>
    <w:p w14:paraId="20A305B6" w14:textId="1A5F7053" w:rsidR="00522F95" w:rsidRDefault="00522F95" w:rsidP="00522F95">
      <w:pPr>
        <w:rPr>
          <w:sz w:val="24"/>
          <w:szCs w:val="24"/>
        </w:rPr>
      </w:pPr>
      <w:r>
        <w:rPr>
          <w:sz w:val="24"/>
          <w:szCs w:val="24"/>
        </w:rPr>
        <w:t>Přítomni: Agáta Kalkusová, Matěj Lucovič, Klára Smitková, Eliška Ptáčková, Adéla Smržová, Šimon Vaněk, Dino Dražanović, Daniel Paál, Julie Langerová, Pavel Buchta</w:t>
      </w:r>
      <w:r w:rsidR="005C0DD7">
        <w:rPr>
          <w:sz w:val="24"/>
          <w:szCs w:val="24"/>
        </w:rPr>
        <w:t xml:space="preserve">, Lukáš Filip, </w:t>
      </w:r>
      <w:r w:rsidR="00704CAB">
        <w:rPr>
          <w:sz w:val="24"/>
          <w:szCs w:val="24"/>
        </w:rPr>
        <w:t xml:space="preserve">Jakub Talaš, </w:t>
      </w:r>
      <w:r w:rsidR="00BA6A01">
        <w:rPr>
          <w:sz w:val="24"/>
          <w:szCs w:val="24"/>
        </w:rPr>
        <w:t>Sára Osterrothová</w:t>
      </w:r>
    </w:p>
    <w:p w14:paraId="617D3746" w14:textId="525664CF" w:rsidR="00522F95" w:rsidRDefault="00522F95" w:rsidP="00522F95">
      <w:pPr>
        <w:rPr>
          <w:sz w:val="24"/>
          <w:szCs w:val="24"/>
        </w:rPr>
      </w:pPr>
      <w:r>
        <w:rPr>
          <w:sz w:val="24"/>
          <w:szCs w:val="24"/>
        </w:rPr>
        <w:t>Nepřítomni:</w:t>
      </w:r>
      <w:r w:rsidR="00BA6A01">
        <w:rPr>
          <w:sz w:val="24"/>
          <w:szCs w:val="24"/>
        </w:rPr>
        <w:t xml:space="preserve"> Nicolas de Souza III Canavarro</w:t>
      </w:r>
      <w:r w:rsidR="00C4115C">
        <w:rPr>
          <w:sz w:val="24"/>
          <w:szCs w:val="24"/>
        </w:rPr>
        <w:t>, Nikola Koryčárová, Ana Vavanová</w:t>
      </w:r>
    </w:p>
    <w:p w14:paraId="4366299C" w14:textId="7E73ECA0" w:rsidR="00522F95" w:rsidRDefault="00522F95" w:rsidP="00522F95">
      <w:pPr>
        <w:rPr>
          <w:sz w:val="24"/>
          <w:szCs w:val="24"/>
        </w:rPr>
      </w:pPr>
      <w:r>
        <w:rPr>
          <w:sz w:val="24"/>
          <w:szCs w:val="24"/>
        </w:rPr>
        <w:t xml:space="preserve">Omluveni: Michaela Němcová, Tomáš Košek, </w:t>
      </w:r>
      <w:r w:rsidR="00BA6A01">
        <w:rPr>
          <w:sz w:val="24"/>
          <w:szCs w:val="24"/>
        </w:rPr>
        <w:t>Karolína Mrázková</w:t>
      </w:r>
    </w:p>
    <w:p w14:paraId="07137B47" w14:textId="5D967A0F" w:rsidR="00522F95" w:rsidRDefault="00522F95" w:rsidP="00522F95">
      <w:pPr>
        <w:rPr>
          <w:sz w:val="24"/>
          <w:szCs w:val="24"/>
        </w:rPr>
      </w:pPr>
      <w:r>
        <w:rPr>
          <w:sz w:val="24"/>
          <w:szCs w:val="24"/>
        </w:rPr>
        <w:t>Začátek schůze: 19:39</w:t>
      </w:r>
    </w:p>
    <w:p w14:paraId="5BA44CFD" w14:textId="2E4D6BBB" w:rsidR="00522F95" w:rsidRPr="00522F95" w:rsidRDefault="00522F95" w:rsidP="00522F95">
      <w:pPr>
        <w:rPr>
          <w:sz w:val="24"/>
          <w:szCs w:val="24"/>
        </w:rPr>
      </w:pPr>
      <w:r>
        <w:rPr>
          <w:sz w:val="24"/>
          <w:szCs w:val="24"/>
        </w:rPr>
        <w:t>Konec schůze:</w:t>
      </w:r>
      <w:r w:rsidR="004462E1">
        <w:rPr>
          <w:sz w:val="24"/>
          <w:szCs w:val="24"/>
        </w:rPr>
        <w:t xml:space="preserve"> 21:35</w:t>
      </w:r>
    </w:p>
    <w:p w14:paraId="1771443D" w14:textId="02EEAF51" w:rsidR="00522F95" w:rsidRPr="00522F95" w:rsidRDefault="00522F95">
      <w:pPr>
        <w:rPr>
          <w:b/>
          <w:bCs/>
          <w:sz w:val="24"/>
          <w:szCs w:val="24"/>
        </w:rPr>
      </w:pPr>
      <w:r w:rsidRPr="00522F95">
        <w:rPr>
          <w:b/>
          <w:bCs/>
          <w:sz w:val="24"/>
          <w:szCs w:val="24"/>
        </w:rPr>
        <w:t xml:space="preserve">1. Info z vedení </w:t>
      </w:r>
    </w:p>
    <w:p w14:paraId="21D593DD" w14:textId="20EA25B1" w:rsid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>- V tuto chvíli nic novějšího, stále se řeší doladění nových Jinonic</w:t>
      </w:r>
    </w:p>
    <w:p w14:paraId="1B059D1A" w14:textId="0C18F5B4" w:rsidR="00296A79" w:rsidRPr="00522F95" w:rsidRDefault="00296A79">
      <w:pPr>
        <w:rPr>
          <w:sz w:val="24"/>
          <w:szCs w:val="24"/>
        </w:rPr>
      </w:pPr>
      <w:r>
        <w:rPr>
          <w:sz w:val="24"/>
          <w:szCs w:val="24"/>
        </w:rPr>
        <w:t>- Bude se po dlouhé době konat výjezdní zasedání akademiků</w:t>
      </w:r>
    </w:p>
    <w:p w14:paraId="5E322ACC" w14:textId="77777777" w:rsidR="00522F95" w:rsidRPr="00522F95" w:rsidRDefault="00522F95">
      <w:pPr>
        <w:rPr>
          <w:b/>
          <w:bCs/>
          <w:sz w:val="24"/>
          <w:szCs w:val="24"/>
        </w:rPr>
      </w:pPr>
      <w:r w:rsidRPr="00522F95">
        <w:rPr>
          <w:b/>
          <w:bCs/>
          <w:sz w:val="24"/>
          <w:szCs w:val="24"/>
        </w:rPr>
        <w:t xml:space="preserve">2. Info AS FSV </w:t>
      </w:r>
    </w:p>
    <w:p w14:paraId="62F4A547" w14:textId="6FC464F2" w:rsidR="00522F95" w:rsidRDefault="00522F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96A79">
        <w:rPr>
          <w:sz w:val="24"/>
          <w:szCs w:val="24"/>
        </w:rPr>
        <w:t xml:space="preserve"> </w:t>
      </w:r>
      <w:r w:rsidR="005C0DD7">
        <w:rPr>
          <w:sz w:val="24"/>
          <w:szCs w:val="24"/>
        </w:rPr>
        <w:t xml:space="preserve">Problém ohledně </w:t>
      </w:r>
      <w:r w:rsidR="00777DE9">
        <w:rPr>
          <w:sz w:val="24"/>
          <w:szCs w:val="24"/>
        </w:rPr>
        <w:t xml:space="preserve">počtu </w:t>
      </w:r>
      <w:r w:rsidR="00704CAB">
        <w:rPr>
          <w:sz w:val="24"/>
          <w:szCs w:val="24"/>
        </w:rPr>
        <w:t xml:space="preserve">pokusů na </w:t>
      </w:r>
      <w:r w:rsidR="005C0DD7">
        <w:rPr>
          <w:sz w:val="24"/>
          <w:szCs w:val="24"/>
        </w:rPr>
        <w:t>midterm</w:t>
      </w:r>
      <w:r w:rsidR="00704CAB">
        <w:rPr>
          <w:sz w:val="24"/>
          <w:szCs w:val="24"/>
        </w:rPr>
        <w:t>y</w:t>
      </w:r>
      <w:r w:rsidR="005C0DD7">
        <w:rPr>
          <w:sz w:val="24"/>
          <w:szCs w:val="24"/>
        </w:rPr>
        <w:t>, bude se</w:t>
      </w:r>
      <w:r w:rsidR="00777DE9">
        <w:rPr>
          <w:sz w:val="24"/>
          <w:szCs w:val="24"/>
        </w:rPr>
        <w:t xml:space="preserve"> probírat a</w:t>
      </w:r>
      <w:r w:rsidR="005C0DD7">
        <w:rPr>
          <w:sz w:val="24"/>
          <w:szCs w:val="24"/>
        </w:rPr>
        <w:t xml:space="preserve"> řešit </w:t>
      </w:r>
    </w:p>
    <w:p w14:paraId="15003F28" w14:textId="77777777" w:rsidR="00296A79" w:rsidRPr="00296A79" w:rsidRDefault="00522F95">
      <w:pPr>
        <w:rPr>
          <w:b/>
          <w:bCs/>
          <w:sz w:val="24"/>
          <w:szCs w:val="24"/>
        </w:rPr>
      </w:pPr>
      <w:r w:rsidRPr="00296A79">
        <w:rPr>
          <w:b/>
          <w:bCs/>
          <w:sz w:val="24"/>
          <w:szCs w:val="24"/>
        </w:rPr>
        <w:t xml:space="preserve">3. Merch </w:t>
      </w:r>
    </w:p>
    <w:p w14:paraId="67313A48" w14:textId="064E5AC0" w:rsidR="00296A79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</w:t>
      </w:r>
      <w:r w:rsidR="00296A79">
        <w:rPr>
          <w:sz w:val="24"/>
          <w:szCs w:val="24"/>
        </w:rPr>
        <w:t>K</w:t>
      </w:r>
      <w:r w:rsidRPr="00522F95">
        <w:rPr>
          <w:sz w:val="24"/>
          <w:szCs w:val="24"/>
        </w:rPr>
        <w:t xml:space="preserve">elímky </w:t>
      </w:r>
      <w:r w:rsidR="005C0DD7">
        <w:rPr>
          <w:sz w:val="24"/>
          <w:szCs w:val="24"/>
        </w:rPr>
        <w:t>– Míša Němcová řeší s panem Nigrinem cenu</w:t>
      </w:r>
    </w:p>
    <w:p w14:paraId="5EAB5A46" w14:textId="4CF2EDD8" w:rsidR="00522F95" w:rsidRDefault="00A373BF">
      <w:pPr>
        <w:rPr>
          <w:sz w:val="24"/>
          <w:szCs w:val="24"/>
        </w:rPr>
      </w:pPr>
      <w:r>
        <w:rPr>
          <w:sz w:val="24"/>
          <w:szCs w:val="24"/>
        </w:rPr>
        <w:t>- Mikiny – další objednávky až na podzim</w:t>
      </w:r>
    </w:p>
    <w:p w14:paraId="73182F36" w14:textId="5E758CE7" w:rsidR="00522F95" w:rsidRPr="005C0DD7" w:rsidRDefault="00522F95">
      <w:pPr>
        <w:rPr>
          <w:b/>
          <w:bCs/>
          <w:sz w:val="24"/>
          <w:szCs w:val="24"/>
        </w:rPr>
      </w:pPr>
      <w:r w:rsidRPr="005C0DD7">
        <w:rPr>
          <w:b/>
          <w:bCs/>
          <w:sz w:val="24"/>
          <w:szCs w:val="24"/>
        </w:rPr>
        <w:t xml:space="preserve">4. Proběhlé akce </w:t>
      </w:r>
    </w:p>
    <w:p w14:paraId="4973BF63" w14:textId="66041138" w:rsidR="00A373BF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Public debate: Putin's Russia-natural development or autocrat's creation? / P. Rutland, S. Medvedev </w:t>
      </w:r>
      <w:r w:rsidR="0007297C">
        <w:rPr>
          <w:sz w:val="24"/>
          <w:szCs w:val="24"/>
        </w:rPr>
        <w:t xml:space="preserve">– debata po téměř všech stránkách úspěšná i s dobrou zpětnou vazbou, pouze prostory v Týnské literární kavárně byly příliš malé – </w:t>
      </w:r>
      <w:r w:rsidR="00652A9A">
        <w:rPr>
          <w:sz w:val="24"/>
          <w:szCs w:val="24"/>
        </w:rPr>
        <w:t xml:space="preserve">z důvodu </w:t>
      </w:r>
      <w:r w:rsidR="0007297C">
        <w:rPr>
          <w:sz w:val="24"/>
          <w:szCs w:val="24"/>
        </w:rPr>
        <w:t>velk</w:t>
      </w:r>
      <w:r w:rsidR="00652A9A">
        <w:rPr>
          <w:sz w:val="24"/>
          <w:szCs w:val="24"/>
        </w:rPr>
        <w:t>é</w:t>
      </w:r>
      <w:r w:rsidR="0007297C">
        <w:rPr>
          <w:sz w:val="24"/>
          <w:szCs w:val="24"/>
        </w:rPr>
        <w:t xml:space="preserve"> účast</w:t>
      </w:r>
      <w:r w:rsidR="00652A9A">
        <w:rPr>
          <w:sz w:val="24"/>
          <w:szCs w:val="24"/>
        </w:rPr>
        <w:t>i</w:t>
      </w:r>
    </w:p>
    <w:p w14:paraId="1B856CFF" w14:textId="1277ABBF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Karaoke </w:t>
      </w:r>
      <w:r w:rsidR="00704CAB">
        <w:rPr>
          <w:sz w:val="24"/>
          <w:szCs w:val="24"/>
        </w:rPr>
        <w:t>–</w:t>
      </w:r>
      <w:r w:rsidR="0007297C">
        <w:rPr>
          <w:sz w:val="24"/>
          <w:szCs w:val="24"/>
        </w:rPr>
        <w:t xml:space="preserve"> </w:t>
      </w:r>
      <w:r w:rsidR="00704CAB">
        <w:rPr>
          <w:sz w:val="24"/>
          <w:szCs w:val="24"/>
        </w:rPr>
        <w:t>Dostupnost Koleje Hvězda</w:t>
      </w:r>
      <w:r w:rsidR="00163EBD">
        <w:rPr>
          <w:sz w:val="24"/>
          <w:szCs w:val="24"/>
        </w:rPr>
        <w:t xml:space="preserve"> je po dopravní stránce obtížnější, ale jinak zdařilá akce</w:t>
      </w:r>
    </w:p>
    <w:p w14:paraId="3BC71856" w14:textId="2BEF0681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Pětiboj </w:t>
      </w:r>
      <w:r w:rsidR="00704CAB">
        <w:rPr>
          <w:sz w:val="24"/>
          <w:szCs w:val="24"/>
        </w:rPr>
        <w:t>– Bowling proběhl zdárně, jen lépe vysvětlit některá nejasná pravidla, dále pořizovat více fotek</w:t>
      </w:r>
    </w:p>
    <w:p w14:paraId="1A0E51F7" w14:textId="0AD2A1E5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Teritoriální vaření </w:t>
      </w:r>
      <w:r w:rsidR="00652A9A">
        <w:rPr>
          <w:sz w:val="24"/>
          <w:szCs w:val="24"/>
        </w:rPr>
        <w:t>–</w:t>
      </w:r>
      <w:r w:rsidR="00704CAB">
        <w:rPr>
          <w:sz w:val="24"/>
          <w:szCs w:val="24"/>
        </w:rPr>
        <w:t xml:space="preserve"> </w:t>
      </w:r>
      <w:r w:rsidR="00652A9A">
        <w:rPr>
          <w:sz w:val="24"/>
          <w:szCs w:val="24"/>
        </w:rPr>
        <w:t xml:space="preserve">Poděkování </w:t>
      </w:r>
      <w:r w:rsidR="00777DE9">
        <w:rPr>
          <w:sz w:val="24"/>
          <w:szCs w:val="24"/>
        </w:rPr>
        <w:t xml:space="preserve">Sáře za organizaci, </w:t>
      </w:r>
      <w:r w:rsidR="00652A9A">
        <w:rPr>
          <w:sz w:val="24"/>
          <w:szCs w:val="24"/>
        </w:rPr>
        <w:t xml:space="preserve">Adél za uvaření jídla i odpovídání na dotazy, </w:t>
      </w:r>
      <w:r w:rsidR="004A46E0">
        <w:rPr>
          <w:sz w:val="24"/>
          <w:szCs w:val="24"/>
        </w:rPr>
        <w:t xml:space="preserve">účast byla za celý večer kolem 150 lidí, za dob covidu ale přes 2000, tehdy </w:t>
      </w:r>
      <w:r w:rsidR="00777DE9">
        <w:rPr>
          <w:sz w:val="24"/>
          <w:szCs w:val="24"/>
        </w:rPr>
        <w:t>přece jen lidé neměli moc věcí na práci na rozdíl od současné doby</w:t>
      </w:r>
    </w:p>
    <w:p w14:paraId="578346F2" w14:textId="64EE44AC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BalCan CrosssOver </w:t>
      </w:r>
      <w:r w:rsidR="004A46E0">
        <w:rPr>
          <w:sz w:val="24"/>
          <w:szCs w:val="24"/>
        </w:rPr>
        <w:t>–</w:t>
      </w:r>
      <w:r w:rsidR="00704CAB">
        <w:rPr>
          <w:sz w:val="24"/>
          <w:szCs w:val="24"/>
        </w:rPr>
        <w:t xml:space="preserve"> </w:t>
      </w:r>
      <w:r w:rsidR="004A46E0">
        <w:rPr>
          <w:sz w:val="24"/>
          <w:szCs w:val="24"/>
        </w:rPr>
        <w:t xml:space="preserve">Opět byl povedený, zaplněná kapacita, burky měly úspěch i výdělek, tentokrát byla tématem filmu rapová hudba </w:t>
      </w:r>
    </w:p>
    <w:p w14:paraId="065CEEDA" w14:textId="0F775955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Film screening “Gestures of Resistance” </w:t>
      </w:r>
      <w:r w:rsidR="004A46E0">
        <w:rPr>
          <w:sz w:val="24"/>
          <w:szCs w:val="24"/>
        </w:rPr>
        <w:t>–</w:t>
      </w:r>
      <w:r w:rsidR="00704CAB">
        <w:rPr>
          <w:sz w:val="24"/>
          <w:szCs w:val="24"/>
        </w:rPr>
        <w:t xml:space="preserve"> </w:t>
      </w:r>
      <w:r w:rsidR="004A46E0">
        <w:rPr>
          <w:sz w:val="24"/>
          <w:szCs w:val="24"/>
        </w:rPr>
        <w:t>účast byla malá (kolem 25 lidí), ale akce zdařilá; Olze Stefan se zde líbilo, debata proběhla ve skvělé atmosféře</w:t>
      </w:r>
    </w:p>
    <w:p w14:paraId="64A14C60" w14:textId="3598C44C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FSV Snídaně </w:t>
      </w:r>
      <w:r w:rsidR="00556F86">
        <w:rPr>
          <w:sz w:val="24"/>
          <w:szCs w:val="24"/>
        </w:rPr>
        <w:t>–</w:t>
      </w:r>
      <w:r w:rsidR="00704CAB">
        <w:rPr>
          <w:sz w:val="24"/>
          <w:szCs w:val="24"/>
        </w:rPr>
        <w:t xml:space="preserve"> </w:t>
      </w:r>
      <w:r w:rsidR="00556F86">
        <w:rPr>
          <w:sz w:val="24"/>
          <w:szCs w:val="24"/>
        </w:rPr>
        <w:t xml:space="preserve">Také byla velmi zdařilá, </w:t>
      </w:r>
      <w:r w:rsidR="00C4115C">
        <w:rPr>
          <w:sz w:val="24"/>
          <w:szCs w:val="24"/>
        </w:rPr>
        <w:t xml:space="preserve">jinoničtí </w:t>
      </w:r>
      <w:r w:rsidR="00556F86">
        <w:rPr>
          <w:sz w:val="24"/>
          <w:szCs w:val="24"/>
        </w:rPr>
        <w:t xml:space="preserve">studenti donesli velké množství </w:t>
      </w:r>
      <w:r w:rsidR="00777DE9">
        <w:rPr>
          <w:sz w:val="24"/>
          <w:szCs w:val="24"/>
        </w:rPr>
        <w:t>občerstvení</w:t>
      </w:r>
    </w:p>
    <w:p w14:paraId="00A090E4" w14:textId="2D7000CE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lastRenderedPageBreak/>
        <w:t xml:space="preserve">- Teritoriální posezení s KNRS </w:t>
      </w:r>
      <w:r w:rsidR="00873786">
        <w:rPr>
          <w:sz w:val="24"/>
          <w:szCs w:val="24"/>
        </w:rPr>
        <w:t>–</w:t>
      </w:r>
      <w:r w:rsidR="00704CAB">
        <w:rPr>
          <w:sz w:val="24"/>
          <w:szCs w:val="24"/>
        </w:rPr>
        <w:t xml:space="preserve"> </w:t>
      </w:r>
      <w:r w:rsidR="004D2ED7">
        <w:rPr>
          <w:sz w:val="24"/>
          <w:szCs w:val="24"/>
        </w:rPr>
        <w:t>Za vyučující se ú</w:t>
      </w:r>
      <w:r w:rsidR="00873786">
        <w:rPr>
          <w:sz w:val="24"/>
          <w:szCs w:val="24"/>
        </w:rPr>
        <w:t>čas</w:t>
      </w:r>
      <w:r w:rsidR="004D2ED7">
        <w:rPr>
          <w:sz w:val="24"/>
          <w:szCs w:val="24"/>
        </w:rPr>
        <w:t>t</w:t>
      </w:r>
      <w:r w:rsidR="00873786">
        <w:rPr>
          <w:sz w:val="24"/>
          <w:szCs w:val="24"/>
        </w:rPr>
        <w:t>nili Luboš Velek, Vladimír Handl, Zuzana Lizcová a Miroslav Kunštát</w:t>
      </w:r>
      <w:r w:rsidR="004D2ED7">
        <w:rPr>
          <w:sz w:val="24"/>
          <w:szCs w:val="24"/>
        </w:rPr>
        <w:t>; povedená akce, hojná účast</w:t>
      </w:r>
    </w:p>
    <w:p w14:paraId="4FC8FBB2" w14:textId="77777777" w:rsidR="00522F95" w:rsidRPr="00522F95" w:rsidRDefault="00522F95">
      <w:pPr>
        <w:rPr>
          <w:b/>
          <w:bCs/>
          <w:sz w:val="24"/>
          <w:szCs w:val="24"/>
        </w:rPr>
      </w:pPr>
      <w:r w:rsidRPr="00522F95">
        <w:rPr>
          <w:b/>
          <w:bCs/>
          <w:sz w:val="24"/>
          <w:szCs w:val="24"/>
        </w:rPr>
        <w:t xml:space="preserve">5. Plánované akce </w:t>
      </w:r>
    </w:p>
    <w:p w14:paraId="23FA0AD4" w14:textId="179886EE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Předzkouškové pivo </w:t>
      </w:r>
      <w:r w:rsidR="00873786">
        <w:rPr>
          <w:sz w:val="24"/>
          <w:szCs w:val="24"/>
        </w:rPr>
        <w:t>– dne 11. 5. v Nádražce v Dejvicích, očekává se celkem početná účast</w:t>
      </w:r>
    </w:p>
    <w:p w14:paraId="639A1C22" w14:textId="247CFD0B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Teritoriální posezení s KRVS </w:t>
      </w:r>
      <w:r w:rsidR="00873786">
        <w:rPr>
          <w:sz w:val="24"/>
          <w:szCs w:val="24"/>
        </w:rPr>
        <w:t>– dne 18. 5. v podniku Pražský floutek, přijedou Jan Šír, Karel Svoboda, Slavomír Horák, proběhne i beseda o výzkumech v post-sovětském prostoru</w:t>
      </w:r>
    </w:p>
    <w:p w14:paraId="7AA6BEA8" w14:textId="243D9D46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- 100 let Českého rozhlasu </w:t>
      </w:r>
      <w:r w:rsidR="00873786">
        <w:rPr>
          <w:sz w:val="24"/>
          <w:szCs w:val="24"/>
        </w:rPr>
        <w:t>– součástí bude prohlídka ČRo, větší prostor dostane spíš IKSŽ, jejichž studenti budou moderovat, do medailonku se ještě hledají dva lidé</w:t>
      </w:r>
    </w:p>
    <w:p w14:paraId="58244818" w14:textId="64F93D55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Voda </w:t>
      </w:r>
      <w:r w:rsidR="00873786">
        <w:rPr>
          <w:sz w:val="24"/>
          <w:szCs w:val="24"/>
        </w:rPr>
        <w:t xml:space="preserve">– </w:t>
      </w:r>
      <w:r w:rsidR="0016182F">
        <w:rPr>
          <w:sz w:val="24"/>
          <w:szCs w:val="24"/>
        </w:rPr>
        <w:t xml:space="preserve">Lužnice; </w:t>
      </w:r>
      <w:r w:rsidR="00873786">
        <w:rPr>
          <w:sz w:val="24"/>
          <w:szCs w:val="24"/>
        </w:rPr>
        <w:t>organizuje Michaela Němcová</w:t>
      </w:r>
      <w:r w:rsidR="0016182F">
        <w:rPr>
          <w:sz w:val="24"/>
          <w:szCs w:val="24"/>
        </w:rPr>
        <w:t>; nyní se řeší vlakové spojení a ubytování v</w:t>
      </w:r>
      <w:r w:rsidR="009646CE">
        <w:rPr>
          <w:sz w:val="24"/>
          <w:szCs w:val="24"/>
        </w:rPr>
        <w:t> </w:t>
      </w:r>
      <w:r w:rsidR="0016182F">
        <w:rPr>
          <w:sz w:val="24"/>
          <w:szCs w:val="24"/>
        </w:rPr>
        <w:t>kempech</w:t>
      </w:r>
      <w:r w:rsidR="009646CE">
        <w:rPr>
          <w:sz w:val="24"/>
          <w:szCs w:val="24"/>
        </w:rPr>
        <w:t>; přihlašovací formuláře budou po vyřešení cen</w:t>
      </w:r>
      <w:r w:rsidR="004D2ED7">
        <w:rPr>
          <w:sz w:val="24"/>
          <w:szCs w:val="24"/>
        </w:rPr>
        <w:t xml:space="preserve"> a také triček</w:t>
      </w:r>
    </w:p>
    <w:p w14:paraId="4BF5D4FE" w14:textId="0F55A3E6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 Seznamovák </w:t>
      </w:r>
      <w:r w:rsidR="004D2ED7">
        <w:rPr>
          <w:sz w:val="24"/>
          <w:szCs w:val="24"/>
        </w:rPr>
        <w:t>– předběžně začátek září, o pomoc projevili zájem: Lukáš, Matěj, Bára K, Pavel, Daniel, Julča, Dino, (Šimon), Adél, Jakub</w:t>
      </w:r>
    </w:p>
    <w:p w14:paraId="66EA69B9" w14:textId="41D7B5E7" w:rsidR="00522F95" w:rsidRPr="00522F95" w:rsidRDefault="00522F95">
      <w:pPr>
        <w:rPr>
          <w:sz w:val="24"/>
          <w:szCs w:val="24"/>
        </w:rPr>
      </w:pPr>
      <w:r w:rsidRPr="00522F95">
        <w:rPr>
          <w:sz w:val="24"/>
          <w:szCs w:val="24"/>
        </w:rPr>
        <w:t xml:space="preserve">- Výjezdní zasedání </w:t>
      </w:r>
      <w:r w:rsidR="001F765A">
        <w:rPr>
          <w:sz w:val="24"/>
          <w:szCs w:val="24"/>
        </w:rPr>
        <w:t>– předběžně 22. – 24. září v kempu Cíl na Sázavě, hodila by se udělat anketa ohledně účasti</w:t>
      </w:r>
    </w:p>
    <w:p w14:paraId="38F66375" w14:textId="77777777" w:rsidR="00522F95" w:rsidRPr="00522F95" w:rsidRDefault="00522F95">
      <w:pPr>
        <w:rPr>
          <w:b/>
          <w:bCs/>
          <w:sz w:val="24"/>
          <w:szCs w:val="24"/>
        </w:rPr>
      </w:pPr>
      <w:r w:rsidRPr="00522F95">
        <w:rPr>
          <w:b/>
          <w:bCs/>
          <w:sz w:val="24"/>
          <w:szCs w:val="24"/>
        </w:rPr>
        <w:t xml:space="preserve">6. Akademické záležitosti </w:t>
      </w:r>
    </w:p>
    <w:p w14:paraId="22CFEF2F" w14:textId="13814A56" w:rsidR="00522F95" w:rsidRDefault="001F765A">
      <w:pPr>
        <w:rPr>
          <w:sz w:val="24"/>
          <w:szCs w:val="24"/>
        </w:rPr>
      </w:pPr>
      <w:r>
        <w:rPr>
          <w:sz w:val="24"/>
          <w:szCs w:val="24"/>
        </w:rPr>
        <w:t>- Místopředseda Tomáš Košek nepřítomen, řešíme „na dálku“</w:t>
      </w:r>
    </w:p>
    <w:p w14:paraId="205A7191" w14:textId="0C9A7B0B" w:rsidR="003C3B87" w:rsidRDefault="003C3B87">
      <w:pPr>
        <w:rPr>
          <w:sz w:val="24"/>
          <w:szCs w:val="24"/>
        </w:rPr>
      </w:pPr>
      <w:r>
        <w:rPr>
          <w:sz w:val="24"/>
          <w:szCs w:val="24"/>
        </w:rPr>
        <w:t>- ČRo – viz výše</w:t>
      </w:r>
    </w:p>
    <w:p w14:paraId="0C2CF02B" w14:textId="39ADC46E" w:rsidR="001F765A" w:rsidRDefault="001F765A">
      <w:pPr>
        <w:rPr>
          <w:sz w:val="24"/>
          <w:szCs w:val="24"/>
        </w:rPr>
      </w:pPr>
      <w:r>
        <w:rPr>
          <w:sz w:val="24"/>
          <w:szCs w:val="24"/>
        </w:rPr>
        <w:t>- Akce k 55. výročí invaze 1968</w:t>
      </w:r>
    </w:p>
    <w:p w14:paraId="46012E83" w14:textId="5640E6A7" w:rsidR="003C3B87" w:rsidRDefault="003C3B87">
      <w:pPr>
        <w:rPr>
          <w:sz w:val="24"/>
          <w:szCs w:val="24"/>
        </w:rPr>
      </w:pPr>
      <w:r>
        <w:rPr>
          <w:sz w:val="24"/>
          <w:szCs w:val="24"/>
        </w:rPr>
        <w:t>- Nevyčerpaly se všechny finance na přednášky za SIMS</w:t>
      </w:r>
    </w:p>
    <w:p w14:paraId="5289728C" w14:textId="3A72B503" w:rsidR="003C3B87" w:rsidRDefault="003C3B87">
      <w:pPr>
        <w:rPr>
          <w:sz w:val="24"/>
          <w:szCs w:val="24"/>
        </w:rPr>
      </w:pPr>
      <w:r>
        <w:rPr>
          <w:sz w:val="24"/>
          <w:szCs w:val="24"/>
        </w:rPr>
        <w:t>- 23. května – série přednášek a besed</w:t>
      </w:r>
    </w:p>
    <w:p w14:paraId="4085B9AE" w14:textId="5D677114" w:rsidR="003C3B87" w:rsidRPr="00522F95" w:rsidRDefault="003C3B87">
      <w:pPr>
        <w:rPr>
          <w:sz w:val="24"/>
          <w:szCs w:val="24"/>
        </w:rPr>
      </w:pPr>
      <w:r>
        <w:rPr>
          <w:sz w:val="24"/>
          <w:szCs w:val="24"/>
        </w:rPr>
        <w:t>- 1. června – otevírání nového výzkumného centra, jehož cílem je integrace kvantitativních metod, v příštím roce by šel na Mgr. otevřít nový certifikát – provázání společenskovědních předmětů s humanitními a exaktními</w:t>
      </w:r>
    </w:p>
    <w:p w14:paraId="09869D56" w14:textId="77777777" w:rsidR="003C3B87" w:rsidRDefault="00522F95">
      <w:pPr>
        <w:rPr>
          <w:b/>
          <w:bCs/>
          <w:sz w:val="24"/>
          <w:szCs w:val="24"/>
        </w:rPr>
      </w:pPr>
      <w:r w:rsidRPr="00522F95">
        <w:rPr>
          <w:b/>
          <w:bCs/>
          <w:sz w:val="24"/>
          <w:szCs w:val="24"/>
        </w:rPr>
        <w:t xml:space="preserve">7. Různé </w:t>
      </w:r>
    </w:p>
    <w:p w14:paraId="15181CFF" w14:textId="19C447EC" w:rsidR="0069060B" w:rsidRDefault="00522F95">
      <w:pPr>
        <w:rPr>
          <w:sz w:val="24"/>
          <w:szCs w:val="24"/>
        </w:rPr>
      </w:pPr>
      <w:r w:rsidRPr="003C3B87">
        <w:rPr>
          <w:sz w:val="24"/>
          <w:szCs w:val="24"/>
        </w:rPr>
        <w:t>- SIMS výjezd během léta</w:t>
      </w:r>
      <w:r w:rsidR="009E20EA">
        <w:rPr>
          <w:sz w:val="24"/>
          <w:szCs w:val="24"/>
        </w:rPr>
        <w:t xml:space="preserve"> – Krkonoše, předběžně 18. – 20. srpna</w:t>
      </w:r>
      <w:r w:rsidR="004462E1">
        <w:rPr>
          <w:sz w:val="24"/>
          <w:szCs w:val="24"/>
        </w:rPr>
        <w:t>, předběžní zájemci: Matěj, Agi, Pavel, Julie, Šimon, Dan, Adél, Jakub, Lukáš, (Klára)</w:t>
      </w:r>
    </w:p>
    <w:p w14:paraId="39A38048" w14:textId="7AB2CEDB" w:rsidR="004462E1" w:rsidRDefault="004462E1">
      <w:pPr>
        <w:rPr>
          <w:sz w:val="24"/>
          <w:szCs w:val="24"/>
        </w:rPr>
      </w:pPr>
      <w:r>
        <w:rPr>
          <w:sz w:val="24"/>
          <w:szCs w:val="24"/>
        </w:rPr>
        <w:t>- Návrh na podcast během příštího akademického roku – zhostit by se mohl například Dino</w:t>
      </w:r>
    </w:p>
    <w:p w14:paraId="50186F23" w14:textId="77777777" w:rsidR="004462E1" w:rsidRPr="003C3B87" w:rsidRDefault="004462E1">
      <w:pPr>
        <w:rPr>
          <w:sz w:val="24"/>
          <w:szCs w:val="24"/>
        </w:rPr>
      </w:pPr>
    </w:p>
    <w:sectPr w:rsidR="004462E1" w:rsidRPr="003C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95"/>
    <w:rsid w:val="0007297C"/>
    <w:rsid w:val="0016182F"/>
    <w:rsid w:val="00163EBD"/>
    <w:rsid w:val="001F765A"/>
    <w:rsid w:val="00296A79"/>
    <w:rsid w:val="003C3B87"/>
    <w:rsid w:val="004462E1"/>
    <w:rsid w:val="004A46E0"/>
    <w:rsid w:val="004D2ED7"/>
    <w:rsid w:val="00522F95"/>
    <w:rsid w:val="00556F86"/>
    <w:rsid w:val="005C0DD7"/>
    <w:rsid w:val="00652A9A"/>
    <w:rsid w:val="0069060B"/>
    <w:rsid w:val="00704CAB"/>
    <w:rsid w:val="00777DE9"/>
    <w:rsid w:val="00873786"/>
    <w:rsid w:val="009646CE"/>
    <w:rsid w:val="009E20EA"/>
    <w:rsid w:val="00A373BF"/>
    <w:rsid w:val="00AC2669"/>
    <w:rsid w:val="00BA6A01"/>
    <w:rsid w:val="00C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39B"/>
  <w15:chartTrackingRefBased/>
  <w15:docId w15:val="{5A7DBD0D-0FD3-4A68-B633-A8E9BB8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Paál</dc:creator>
  <cp:keywords/>
  <dc:description/>
  <cp:lastModifiedBy>Daniel Paál</cp:lastModifiedBy>
  <cp:revision>17</cp:revision>
  <dcterms:created xsi:type="dcterms:W3CDTF">2023-05-10T17:40:00Z</dcterms:created>
  <dcterms:modified xsi:type="dcterms:W3CDTF">2023-05-17T21:10:00Z</dcterms:modified>
</cp:coreProperties>
</file>