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487B" w14:textId="6487DC75" w:rsidR="00D11EEE" w:rsidRDefault="00D11EEE" w:rsidP="00D11EEE">
      <w:r>
        <w:t xml:space="preserve">Ekaterina </w:t>
      </w:r>
      <w:proofErr w:type="spellStart"/>
      <w:r>
        <w:t>Zheltova</w:t>
      </w:r>
      <w:proofErr w:type="spellEnd"/>
      <w:r>
        <w:t xml:space="preserve"> </w:t>
      </w:r>
    </w:p>
    <w:p w14:paraId="2A6274A5" w14:textId="77777777" w:rsidR="00D11EEE" w:rsidRDefault="00D11EEE" w:rsidP="00D11EEE"/>
    <w:p w14:paraId="4BB0D345" w14:textId="1E21AF3E" w:rsidR="00107275" w:rsidRDefault="00D11EEE" w:rsidP="00D11EEE">
      <w:r>
        <w:t xml:space="preserve">Dizertační práce „Mezi Severním </w:t>
      </w:r>
      <w:proofErr w:type="spellStart"/>
      <w:r>
        <w:t>Epirem</w:t>
      </w:r>
      <w:proofErr w:type="spellEnd"/>
      <w:r>
        <w:t xml:space="preserve"> a </w:t>
      </w:r>
      <w:proofErr w:type="spellStart"/>
      <w:r>
        <w:t>Chamerií</w:t>
      </w:r>
      <w:proofErr w:type="spellEnd"/>
      <w:r>
        <w:t>: politické, kulturní a lingvistické představy na albánsko-řeckém pomezí</w:t>
      </w:r>
      <w:proofErr w:type="gramStart"/>
      <w:r>
        <w:t>“  symbolický</w:t>
      </w:r>
      <w:proofErr w:type="gramEnd"/>
      <w:r>
        <w:t xml:space="preserve"> meziprostor „vně a mezi“ oběma národními státy a pokouší se vystopovat souvislosti a napětí mezi státní suverenitou, jazykem a subjektivními zkušenostmi prostřednictvím analýzy biografických rozhovorů s těmi, kdo tam žijí.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EE"/>
    <w:rsid w:val="00107275"/>
    <w:rsid w:val="001C4C67"/>
    <w:rsid w:val="003575DF"/>
    <w:rsid w:val="00D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F145"/>
  <w15:chartTrackingRefBased/>
  <w15:docId w15:val="{10AF886C-236D-4795-BB78-3A03224C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2021-04-20T08:13:00Z</dcterms:created>
  <dcterms:modified xsi:type="dcterms:W3CDTF">2021-04-20T08:13:00Z</dcterms:modified>
</cp:coreProperties>
</file>