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49AD" w14:textId="33354A5E" w:rsidR="00E61122" w:rsidRDefault="00E61122" w:rsidP="00E61122">
      <w:pPr>
        <w:spacing w:after="0"/>
      </w:pPr>
      <w:r>
        <w:t xml:space="preserve">Martina </w:t>
      </w:r>
      <w:proofErr w:type="spellStart"/>
      <w:r>
        <w:t>Frommer</w:t>
      </w:r>
      <w:proofErr w:type="spellEnd"/>
      <w:r>
        <w:t xml:space="preserve"> </w:t>
      </w:r>
      <w:proofErr w:type="spellStart"/>
      <w:r>
        <w:t>Kerlová</w:t>
      </w:r>
      <w:proofErr w:type="spellEnd"/>
      <w:r>
        <w:t xml:space="preserve"> </w:t>
      </w:r>
    </w:p>
    <w:p w14:paraId="18F53D74" w14:textId="77777777" w:rsidR="00E61122" w:rsidRDefault="00E61122" w:rsidP="00E61122">
      <w:pPr>
        <w:spacing w:after="0"/>
      </w:pPr>
    </w:p>
    <w:p w14:paraId="1343492F" w14:textId="77777777" w:rsidR="00E61122" w:rsidRDefault="00E61122" w:rsidP="00E61122">
      <w:pPr>
        <w:spacing w:after="0"/>
      </w:pPr>
      <w:r>
        <w:t>Můj projekt zkoumá život a dílo Ericha Hellera, germanisty a teoretika německé literatury a</w:t>
      </w:r>
    </w:p>
    <w:p w14:paraId="175B52D7" w14:textId="77777777" w:rsidR="00E61122" w:rsidRDefault="00E61122" w:rsidP="00E61122">
      <w:pPr>
        <w:spacing w:after="0"/>
      </w:pPr>
      <w:r>
        <w:t>filozofie. Heller, který se narodil v německo-židovské rodině v pohraničí habsburských Čech,</w:t>
      </w:r>
    </w:p>
    <w:p w14:paraId="2585AF84" w14:textId="77777777" w:rsidR="00E61122" w:rsidRDefault="00E61122" w:rsidP="00E61122">
      <w:pPr>
        <w:spacing w:after="0"/>
      </w:pPr>
      <w:r>
        <w:t>vystudoval pražskou německou univerzitu, a uprchl do exilu pár dní před nacistickou invazí.</w:t>
      </w:r>
    </w:p>
    <w:p w14:paraId="14AB1147" w14:textId="77777777" w:rsidR="00E61122" w:rsidRDefault="00E61122" w:rsidP="00E61122">
      <w:pPr>
        <w:spacing w:after="0"/>
      </w:pPr>
      <w:r>
        <w:t>Útočiště našel v Británii, kde pokračoval v akademické práci, a nakonec se přestěhoval do</w:t>
      </w:r>
    </w:p>
    <w:p w14:paraId="01C29EB9" w14:textId="77777777" w:rsidR="00E61122" w:rsidRDefault="00E61122" w:rsidP="00E61122">
      <w:pPr>
        <w:spacing w:after="0"/>
      </w:pPr>
      <w:r>
        <w:t xml:space="preserve">Spojených států, kde dvě desetiletí učil na </w:t>
      </w:r>
      <w:proofErr w:type="spellStart"/>
      <w:r>
        <w:t>Northwesternské</w:t>
      </w:r>
      <w:proofErr w:type="spellEnd"/>
      <w:r>
        <w:t xml:space="preserve"> univerzitě na katedře germanistiky.</w:t>
      </w:r>
    </w:p>
    <w:p w14:paraId="224FCF17" w14:textId="77777777" w:rsidR="00E61122" w:rsidRDefault="00E61122" w:rsidP="00E61122">
      <w:pPr>
        <w:spacing w:after="0"/>
      </w:pPr>
      <w:r>
        <w:t>Ve své práci se věnuji jak Hellerově myšlenkovému vývoji v závislosti na jeho nuceném a</w:t>
      </w:r>
    </w:p>
    <w:p w14:paraId="4C6D6B49" w14:textId="6AC85B74" w:rsidR="00107275" w:rsidRDefault="00E61122" w:rsidP="00E61122">
      <w:pPr>
        <w:spacing w:after="0"/>
      </w:pPr>
      <w:r>
        <w:t>dobrovolném exilu, ale především jeho roli v identifikaci a přehodnocení německých literárních hodnot po Druhé světové válce ve Spojených státech amerických.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22"/>
    <w:rsid w:val="00107275"/>
    <w:rsid w:val="001C4C67"/>
    <w:rsid w:val="003575DF"/>
    <w:rsid w:val="00E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E429"/>
  <w15:chartTrackingRefBased/>
  <w15:docId w15:val="{3B7A3C40-6741-41C1-8250-6F048C12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2021-04-20T08:30:00Z</dcterms:created>
  <dcterms:modified xsi:type="dcterms:W3CDTF">2021-04-20T08:30:00Z</dcterms:modified>
</cp:coreProperties>
</file>