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C1C" w14:textId="2271F478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lang w:val="cs-CZ"/>
        </w:rPr>
        <w:t xml:space="preserve">Rozvrh bakalářského a magisterského distančního </w:t>
      </w:r>
      <w:r w:rsidR="004175E8">
        <w:rPr>
          <w:rFonts w:ascii="Times New Roman" w:hAnsi="Times New Roman"/>
          <w:b/>
          <w:sz w:val="22"/>
          <w:szCs w:val="22"/>
          <w:lang w:val="cs-CZ"/>
        </w:rPr>
        <w:t xml:space="preserve">( zbytku kombinovaného studia) </w:t>
      </w:r>
      <w:r w:rsidRPr="00350CBD">
        <w:rPr>
          <w:rFonts w:ascii="Times New Roman" w:hAnsi="Times New Roman"/>
          <w:b/>
          <w:sz w:val="22"/>
          <w:szCs w:val="22"/>
          <w:lang w:val="cs-CZ"/>
        </w:rPr>
        <w:t xml:space="preserve">studia na ZS </w:t>
      </w:r>
      <w:r w:rsidR="00DB2CCE">
        <w:rPr>
          <w:rFonts w:ascii="Times New Roman" w:hAnsi="Times New Roman"/>
          <w:b/>
          <w:sz w:val="22"/>
          <w:szCs w:val="22"/>
          <w:lang w:val="cs-CZ"/>
        </w:rPr>
        <w:t>2021/2022</w:t>
      </w:r>
    </w:p>
    <w:p w14:paraId="167E93D1" w14:textId="77777777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</w:p>
    <w:p w14:paraId="10F98402" w14:textId="48BD54E6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u w:val="single"/>
          <w:lang w:val="cs-CZ"/>
        </w:rPr>
        <w:t>Vyučující:</w:t>
      </w:r>
      <w:r w:rsidRPr="00350CB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E33386" w:rsidRPr="0049133B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Brisku</w:t>
      </w:r>
      <w:r w:rsidR="00E33386"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C02161" w:rsidRPr="008D5B4D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Emler</w:t>
      </w:r>
      <w:r w:rsidR="00C02161"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A50E8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Hornát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86563C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Kolenovská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F3213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Kocian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23CC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Koci</w:t>
      </w:r>
      <w:r w:rsidRPr="00323CC1">
        <w:rPr>
          <w:rFonts w:ascii="Times New Roman" w:hAnsi="Times New Roman"/>
          <w:b/>
          <w:bCs/>
          <w:sz w:val="22"/>
          <w:szCs w:val="22"/>
          <w:highlight w:val="darkYellow"/>
          <w:lang w:val="cs-CZ"/>
        </w:rPr>
        <w:t>án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., </w:t>
      </w:r>
      <w:r w:rsidRPr="00F4148B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Ko</w:t>
      </w:r>
      <w:r w:rsidRPr="00F4148B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zák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2205AF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Kubát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22CF3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Litera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F3213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Mejstřík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B13083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Ni</w:t>
      </w:r>
      <w:r w:rsidRPr="00B13083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gr</w:t>
      </w:r>
      <w:r w:rsidRPr="00B13083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in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F3213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Smetana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F4148B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Svob</w:t>
      </w:r>
      <w:r w:rsidRPr="00F4148B">
        <w:rPr>
          <w:rFonts w:ascii="Times New Roman" w:hAnsi="Times New Roman"/>
          <w:b/>
          <w:bCs/>
          <w:sz w:val="22"/>
          <w:szCs w:val="22"/>
          <w:highlight w:val="lightGray"/>
          <w:lang w:val="cs-CZ"/>
        </w:rPr>
        <w:t>oda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A50E8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Sýkora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0D4261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Šlosarčík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A50E8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Váška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F4148B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Vykou</w:t>
      </w:r>
      <w:r w:rsidR="00E33386" w:rsidRPr="00F4148B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kal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0D4261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Weiss</w:t>
      </w:r>
      <w:r w:rsidRPr="002205AF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3F3213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Žíla</w:t>
      </w:r>
    </w:p>
    <w:p w14:paraId="4F49F45A" w14:textId="77777777" w:rsidR="00BB2123" w:rsidRPr="00350CBD" w:rsidRDefault="00033068" w:rsidP="00BB2123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Kapacity m</w:t>
      </w:r>
      <w:r w:rsidR="00BB2123" w:rsidRPr="00350CBD">
        <w:rPr>
          <w:rFonts w:ascii="Times New Roman" w:hAnsi="Times New Roman"/>
          <w:sz w:val="22"/>
          <w:szCs w:val="22"/>
          <w:lang w:val="cs-CZ"/>
        </w:rPr>
        <w:t>ístnost</w:t>
      </w:r>
      <w:r>
        <w:rPr>
          <w:rFonts w:ascii="Times New Roman" w:hAnsi="Times New Roman"/>
          <w:sz w:val="22"/>
          <w:szCs w:val="22"/>
          <w:lang w:val="cs-CZ"/>
        </w:rPr>
        <w:t>í</w:t>
      </w:r>
      <w:r w:rsidR="00BB2123" w:rsidRPr="00350CBD">
        <w:rPr>
          <w:rFonts w:ascii="Times New Roman" w:hAnsi="Times New Roman"/>
          <w:sz w:val="22"/>
          <w:szCs w:val="22"/>
          <w:lang w:val="cs-CZ"/>
        </w:rPr>
        <w:t>: P108 (36), P112 (28), P114 (135); všechny uvedené místnosti jsou na nové adrese Pekařská 16 (Nové Butovice)</w:t>
      </w:r>
    </w:p>
    <w:p w14:paraId="6330004D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90"/>
        <w:gridCol w:w="1587"/>
        <w:gridCol w:w="1587"/>
        <w:gridCol w:w="1587"/>
        <w:gridCol w:w="1671"/>
        <w:gridCol w:w="1503"/>
        <w:gridCol w:w="1587"/>
        <w:gridCol w:w="1587"/>
      </w:tblGrid>
      <w:tr w:rsidR="00BB2123" w:rsidRPr="00350CBD" w14:paraId="10EADD81" w14:textId="77777777" w:rsidTr="003F3213">
        <w:tc>
          <w:tcPr>
            <w:tcW w:w="1384" w:type="dxa"/>
          </w:tcPr>
          <w:p w14:paraId="4388817C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Místnost</w:t>
            </w:r>
          </w:p>
        </w:tc>
        <w:tc>
          <w:tcPr>
            <w:tcW w:w="1790" w:type="dxa"/>
          </w:tcPr>
          <w:p w14:paraId="66DC410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2AB747E4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544DBEF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45A3A1A2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671" w:type="dxa"/>
          </w:tcPr>
          <w:p w14:paraId="317C9B8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P108</w:t>
            </w:r>
          </w:p>
        </w:tc>
        <w:tc>
          <w:tcPr>
            <w:tcW w:w="1503" w:type="dxa"/>
          </w:tcPr>
          <w:p w14:paraId="146704BA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P108</w:t>
            </w:r>
          </w:p>
        </w:tc>
        <w:tc>
          <w:tcPr>
            <w:tcW w:w="1587" w:type="dxa"/>
          </w:tcPr>
          <w:p w14:paraId="4F2D0B04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P112</w:t>
            </w:r>
          </w:p>
        </w:tc>
        <w:tc>
          <w:tcPr>
            <w:tcW w:w="1587" w:type="dxa"/>
          </w:tcPr>
          <w:p w14:paraId="0E0C822E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P112</w:t>
            </w:r>
          </w:p>
        </w:tc>
      </w:tr>
      <w:tr w:rsidR="00BB2123" w:rsidRPr="00350CBD" w14:paraId="6E409086" w14:textId="77777777" w:rsidTr="003F3213">
        <w:trPr>
          <w:trHeight w:val="267"/>
        </w:trPr>
        <w:tc>
          <w:tcPr>
            <w:tcW w:w="1384" w:type="dxa"/>
          </w:tcPr>
          <w:p w14:paraId="1D40599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Den/hodina</w:t>
            </w:r>
          </w:p>
        </w:tc>
        <w:tc>
          <w:tcPr>
            <w:tcW w:w="1790" w:type="dxa"/>
          </w:tcPr>
          <w:p w14:paraId="48B97A0D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14.-15.20</w:t>
            </w:r>
          </w:p>
        </w:tc>
        <w:tc>
          <w:tcPr>
            <w:tcW w:w="1587" w:type="dxa"/>
          </w:tcPr>
          <w:p w14:paraId="0E8C2529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15.30-16.50</w:t>
            </w:r>
          </w:p>
        </w:tc>
        <w:tc>
          <w:tcPr>
            <w:tcW w:w="1587" w:type="dxa"/>
          </w:tcPr>
          <w:p w14:paraId="317A409B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17.00-18.20</w:t>
            </w:r>
          </w:p>
        </w:tc>
        <w:tc>
          <w:tcPr>
            <w:tcW w:w="1587" w:type="dxa"/>
          </w:tcPr>
          <w:p w14:paraId="3A0D4251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18.30-19.50</w:t>
            </w:r>
          </w:p>
        </w:tc>
        <w:tc>
          <w:tcPr>
            <w:tcW w:w="1671" w:type="dxa"/>
          </w:tcPr>
          <w:p w14:paraId="29B5E642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14.00-16.50</w:t>
            </w:r>
          </w:p>
        </w:tc>
        <w:tc>
          <w:tcPr>
            <w:tcW w:w="1503" w:type="dxa"/>
          </w:tcPr>
          <w:p w14:paraId="424F3ABB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17.00-19.50</w:t>
            </w:r>
          </w:p>
        </w:tc>
        <w:tc>
          <w:tcPr>
            <w:tcW w:w="1587" w:type="dxa"/>
          </w:tcPr>
          <w:p w14:paraId="748D001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14.00-16.50</w:t>
            </w:r>
          </w:p>
        </w:tc>
        <w:tc>
          <w:tcPr>
            <w:tcW w:w="1587" w:type="dxa"/>
          </w:tcPr>
          <w:p w14:paraId="604911E6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17.00-19.50</w:t>
            </w:r>
          </w:p>
        </w:tc>
      </w:tr>
      <w:tr w:rsidR="00A2538B" w:rsidRPr="00350CBD" w14:paraId="3BDA8A10" w14:textId="77777777" w:rsidTr="003F3213">
        <w:trPr>
          <w:trHeight w:val="268"/>
        </w:trPr>
        <w:tc>
          <w:tcPr>
            <w:tcW w:w="1384" w:type="dxa"/>
          </w:tcPr>
          <w:p w14:paraId="3520F673" w14:textId="2D6799B4" w:rsidR="00A2538B" w:rsidRPr="00350CBD" w:rsidRDefault="00A2538B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01.10.</w:t>
            </w:r>
          </w:p>
        </w:tc>
        <w:tc>
          <w:tcPr>
            <w:tcW w:w="1790" w:type="dxa"/>
          </w:tcPr>
          <w:p w14:paraId="4C9B6C46" w14:textId="23DA75ED" w:rsidR="00A2538B" w:rsidRPr="00E1195D" w:rsidRDefault="002205AF" w:rsidP="001E0FB6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JTB034Kubát</w:t>
            </w:r>
          </w:p>
        </w:tc>
        <w:tc>
          <w:tcPr>
            <w:tcW w:w="1587" w:type="dxa"/>
          </w:tcPr>
          <w:p w14:paraId="019592C0" w14:textId="0E97F69B" w:rsidR="00A2538B" w:rsidRPr="00E1195D" w:rsidRDefault="002205AF" w:rsidP="001E0FB6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JTB034Kubát</w:t>
            </w:r>
          </w:p>
        </w:tc>
        <w:tc>
          <w:tcPr>
            <w:tcW w:w="1587" w:type="dxa"/>
          </w:tcPr>
          <w:p w14:paraId="622B70A4" w14:textId="77777777" w:rsidR="00A2538B" w:rsidRPr="00E1195D" w:rsidRDefault="00A2538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378D39D1" w14:textId="77777777" w:rsidR="00A2538B" w:rsidRPr="00E1195D" w:rsidRDefault="00A2538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3FEFDDFE" w14:textId="77777777" w:rsidR="00A2538B" w:rsidRPr="00E1195D" w:rsidRDefault="00A2538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03" w:type="dxa"/>
          </w:tcPr>
          <w:p w14:paraId="702435A8" w14:textId="73157FB9" w:rsidR="00A2538B" w:rsidRPr="00E1195D" w:rsidRDefault="00A249E8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A249E8"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  <w:t>JTM062Kocián</w:t>
            </w:r>
          </w:p>
        </w:tc>
        <w:tc>
          <w:tcPr>
            <w:tcW w:w="1587" w:type="dxa"/>
          </w:tcPr>
          <w:p w14:paraId="382B6CD0" w14:textId="77777777" w:rsidR="00A2538B" w:rsidRPr="00E1195D" w:rsidRDefault="00A2538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4FA27EC" w14:textId="77777777" w:rsidR="00A2538B" w:rsidRPr="00E1195D" w:rsidRDefault="00A2538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BB2123" w:rsidRPr="00350CBD" w14:paraId="225AE65D" w14:textId="77777777" w:rsidTr="003F3213">
        <w:trPr>
          <w:trHeight w:val="268"/>
        </w:trPr>
        <w:tc>
          <w:tcPr>
            <w:tcW w:w="1384" w:type="dxa"/>
          </w:tcPr>
          <w:p w14:paraId="221E6EE8" w14:textId="15B9CD4F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</w:t>
            </w:r>
            <w:r w:rsidR="004175E8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8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.10.</w:t>
            </w:r>
          </w:p>
        </w:tc>
        <w:tc>
          <w:tcPr>
            <w:tcW w:w="1790" w:type="dxa"/>
          </w:tcPr>
          <w:p w14:paraId="5B600F4F" w14:textId="79CFF015" w:rsidR="00BB2123" w:rsidRPr="00E1195D" w:rsidRDefault="002205AF" w:rsidP="001E0FB6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JTB035Kubát</w:t>
            </w:r>
          </w:p>
        </w:tc>
        <w:tc>
          <w:tcPr>
            <w:tcW w:w="1587" w:type="dxa"/>
          </w:tcPr>
          <w:p w14:paraId="7A8F7615" w14:textId="5643C541" w:rsidR="00BB2123" w:rsidRPr="00E1195D" w:rsidRDefault="002205AF" w:rsidP="001E0FB6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JTB035Kubát</w:t>
            </w:r>
          </w:p>
        </w:tc>
        <w:tc>
          <w:tcPr>
            <w:tcW w:w="1587" w:type="dxa"/>
          </w:tcPr>
          <w:p w14:paraId="6CB1FC90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033300C0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70EAFCDF" w14:textId="77777777" w:rsidR="00BB2123" w:rsidRPr="00E1195D" w:rsidRDefault="00C85EF0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  <w:t>JTM066Nigrin</w:t>
            </w:r>
          </w:p>
          <w:p w14:paraId="49DA06BF" w14:textId="5CF4E5FB" w:rsidR="003A50E8" w:rsidRPr="00E1195D" w:rsidRDefault="003A50E8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JTB052Sýkora</w:t>
            </w:r>
          </w:p>
        </w:tc>
        <w:tc>
          <w:tcPr>
            <w:tcW w:w="1503" w:type="dxa"/>
          </w:tcPr>
          <w:p w14:paraId="4C41A919" w14:textId="243215C1" w:rsidR="00BB2123" w:rsidRPr="00E1195D" w:rsidRDefault="00F36A9A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JTB062Váška</w:t>
            </w:r>
          </w:p>
        </w:tc>
        <w:tc>
          <w:tcPr>
            <w:tcW w:w="1587" w:type="dxa"/>
          </w:tcPr>
          <w:p w14:paraId="317CBF36" w14:textId="77777777" w:rsidR="00F36A9A" w:rsidRPr="00E1195D" w:rsidRDefault="003F3213" w:rsidP="00F86343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  <w:t>JTM059Weiss</w:t>
            </w:r>
          </w:p>
          <w:p w14:paraId="58FD02AE" w14:textId="5AFBB207" w:rsidR="00674DF5" w:rsidRPr="00E1195D" w:rsidRDefault="00674DF5" w:rsidP="00F86343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JTB536537Vyk</w:t>
            </w:r>
          </w:p>
        </w:tc>
        <w:tc>
          <w:tcPr>
            <w:tcW w:w="1587" w:type="dxa"/>
          </w:tcPr>
          <w:p w14:paraId="7F33F513" w14:textId="77777777" w:rsidR="00BB2123" w:rsidRPr="00E1195D" w:rsidRDefault="0049133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lightGray"/>
                <w:lang w:val="cs-CZ"/>
              </w:rPr>
              <w:t>JTM072Brisku</w:t>
            </w:r>
          </w:p>
          <w:p w14:paraId="662B3346" w14:textId="0EFFA856" w:rsidR="00674DF5" w:rsidRPr="00E1195D" w:rsidRDefault="00674DF5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JTB518519Vyk</w:t>
            </w:r>
          </w:p>
        </w:tc>
      </w:tr>
      <w:tr w:rsidR="00BB2123" w:rsidRPr="00350CBD" w14:paraId="3FA0B179" w14:textId="77777777" w:rsidTr="003F3213">
        <w:trPr>
          <w:trHeight w:val="268"/>
        </w:trPr>
        <w:tc>
          <w:tcPr>
            <w:tcW w:w="1384" w:type="dxa"/>
          </w:tcPr>
          <w:p w14:paraId="144440C6" w14:textId="46587FA6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 w:rsidR="004175E8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5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.10</w:t>
            </w:r>
          </w:p>
        </w:tc>
        <w:tc>
          <w:tcPr>
            <w:tcW w:w="1790" w:type="dxa"/>
          </w:tcPr>
          <w:p w14:paraId="52AA50D9" w14:textId="155D681A" w:rsidR="00BB2123" w:rsidRPr="00E1195D" w:rsidRDefault="003A50E8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JTB039Litera</w:t>
            </w:r>
          </w:p>
        </w:tc>
        <w:tc>
          <w:tcPr>
            <w:tcW w:w="1587" w:type="dxa"/>
          </w:tcPr>
          <w:p w14:paraId="09C0A0C8" w14:textId="63F06EF7" w:rsidR="00BB2123" w:rsidRPr="00E1195D" w:rsidRDefault="003A50E8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JTB039Litera</w:t>
            </w:r>
          </w:p>
        </w:tc>
        <w:tc>
          <w:tcPr>
            <w:tcW w:w="1587" w:type="dxa"/>
          </w:tcPr>
          <w:p w14:paraId="3DE4DDD1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101E6781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2D7FB81E" w14:textId="303DE189" w:rsidR="00BB2123" w:rsidRPr="00E1195D" w:rsidRDefault="003F321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JTB066Šlosarčík</w:t>
            </w:r>
          </w:p>
        </w:tc>
        <w:tc>
          <w:tcPr>
            <w:tcW w:w="1503" w:type="dxa"/>
          </w:tcPr>
          <w:p w14:paraId="17C72F8B" w14:textId="2093B8D3" w:rsidR="00BB2123" w:rsidRPr="00E1195D" w:rsidRDefault="008773FB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A249E8">
              <w:rPr>
                <w:rFonts w:ascii="Times New Roman" w:hAnsi="Times New Roman"/>
                <w:sz w:val="19"/>
                <w:szCs w:val="19"/>
                <w:highlight w:val="darkYellow"/>
                <w:lang w:val="cs-CZ"/>
              </w:rPr>
              <w:t>JTM069Kocián</w:t>
            </w:r>
          </w:p>
        </w:tc>
        <w:tc>
          <w:tcPr>
            <w:tcW w:w="1587" w:type="dxa"/>
          </w:tcPr>
          <w:p w14:paraId="39D1BC05" w14:textId="6DCEBCA4" w:rsidR="00BB2123" w:rsidRPr="00E1195D" w:rsidRDefault="00BB2123" w:rsidP="009A6E75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2A1AE18" w14:textId="35508A19" w:rsidR="00BB2123" w:rsidRPr="00E1195D" w:rsidRDefault="00BB2123" w:rsidP="00033068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BB2123" w:rsidRPr="00350CBD" w14:paraId="5FBC8E91" w14:textId="77777777" w:rsidTr="003F3213">
        <w:trPr>
          <w:trHeight w:val="268"/>
        </w:trPr>
        <w:tc>
          <w:tcPr>
            <w:tcW w:w="1384" w:type="dxa"/>
          </w:tcPr>
          <w:p w14:paraId="12C55862" w14:textId="62DB4F09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</w:t>
            </w:r>
            <w:r w:rsidR="004175E8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.10.</w:t>
            </w:r>
          </w:p>
        </w:tc>
        <w:tc>
          <w:tcPr>
            <w:tcW w:w="1790" w:type="dxa"/>
          </w:tcPr>
          <w:p w14:paraId="37DC70E2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130C31C3" w14:textId="53E8A48A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</w:p>
        </w:tc>
        <w:tc>
          <w:tcPr>
            <w:tcW w:w="1587" w:type="dxa"/>
          </w:tcPr>
          <w:p w14:paraId="39348668" w14:textId="6D89A0BF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</w:p>
        </w:tc>
        <w:tc>
          <w:tcPr>
            <w:tcW w:w="1587" w:type="dxa"/>
          </w:tcPr>
          <w:p w14:paraId="2F15044C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54529A25" w14:textId="1B3A109C" w:rsidR="00BB2123" w:rsidRPr="00E1195D" w:rsidRDefault="007D6D1C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7D6D1C">
              <w:rPr>
                <w:rFonts w:ascii="Times New Roman" w:hAnsi="Times New Roman"/>
                <w:sz w:val="19"/>
                <w:szCs w:val="19"/>
                <w:highlight w:val="darkYellow"/>
                <w:lang w:val="cs-CZ"/>
              </w:rPr>
              <w:t>JTM068Emler</w:t>
            </w:r>
          </w:p>
        </w:tc>
        <w:tc>
          <w:tcPr>
            <w:tcW w:w="1503" w:type="dxa"/>
          </w:tcPr>
          <w:p w14:paraId="7FF062AA" w14:textId="2D368B88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4406232C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3A801BF0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BB2123" w:rsidRPr="00350CBD" w14:paraId="5FE2735C" w14:textId="77777777" w:rsidTr="003F3213">
        <w:trPr>
          <w:trHeight w:val="268"/>
        </w:trPr>
        <w:tc>
          <w:tcPr>
            <w:tcW w:w="1384" w:type="dxa"/>
          </w:tcPr>
          <w:p w14:paraId="5FB63C59" w14:textId="0C93009F" w:rsidR="00BB2123" w:rsidRPr="00350CBD" w:rsidRDefault="004175E8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29</w:t>
            </w:r>
            <w:r w:rsidR="00BB2123"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.10.</w:t>
            </w:r>
          </w:p>
        </w:tc>
        <w:tc>
          <w:tcPr>
            <w:tcW w:w="1790" w:type="dxa"/>
          </w:tcPr>
          <w:p w14:paraId="6D35FCD8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4B31D47E" w14:textId="144AF408" w:rsidR="00BB2123" w:rsidRPr="00E1195D" w:rsidRDefault="003A50E8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JTB041Hornát</w:t>
            </w:r>
          </w:p>
        </w:tc>
        <w:tc>
          <w:tcPr>
            <w:tcW w:w="1587" w:type="dxa"/>
          </w:tcPr>
          <w:p w14:paraId="51B1C083" w14:textId="28C77721" w:rsidR="00BB2123" w:rsidRPr="00E1195D" w:rsidRDefault="003A50E8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JTB041Hornát</w:t>
            </w:r>
          </w:p>
        </w:tc>
        <w:tc>
          <w:tcPr>
            <w:tcW w:w="1587" w:type="dxa"/>
          </w:tcPr>
          <w:p w14:paraId="2B333A28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3E53641A" w14:textId="1EFD245E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03" w:type="dxa"/>
          </w:tcPr>
          <w:p w14:paraId="2034014E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0622C83C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F68506D" w14:textId="77777777" w:rsidR="00BB2123" w:rsidRPr="00E1195D" w:rsidRDefault="00BB2123" w:rsidP="001E0FB6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86563C" w:rsidRPr="00350CBD" w14:paraId="0485D85A" w14:textId="77777777" w:rsidTr="003F3213">
        <w:trPr>
          <w:trHeight w:val="268"/>
        </w:trPr>
        <w:tc>
          <w:tcPr>
            <w:tcW w:w="1384" w:type="dxa"/>
          </w:tcPr>
          <w:p w14:paraId="0D7083BD" w14:textId="4A4E7B24" w:rsidR="0086563C" w:rsidRPr="00350CBD" w:rsidRDefault="0086563C" w:rsidP="0086563C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5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.11.</w:t>
            </w:r>
          </w:p>
        </w:tc>
        <w:tc>
          <w:tcPr>
            <w:tcW w:w="1790" w:type="dxa"/>
          </w:tcPr>
          <w:p w14:paraId="6E0D154D" w14:textId="2D471CCB" w:rsidR="0086563C" w:rsidRPr="00E1195D" w:rsidRDefault="00FB0B1A" w:rsidP="0086563C">
            <w:pPr>
              <w:jc w:val="both"/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JTB063Kozák</w:t>
            </w:r>
          </w:p>
        </w:tc>
        <w:tc>
          <w:tcPr>
            <w:tcW w:w="1587" w:type="dxa"/>
          </w:tcPr>
          <w:p w14:paraId="535A0DDB" w14:textId="561BDEDA" w:rsidR="0086563C" w:rsidRPr="00E1195D" w:rsidRDefault="00FB0B1A" w:rsidP="0086563C">
            <w:pPr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JTB063Kozák</w:t>
            </w:r>
          </w:p>
        </w:tc>
        <w:tc>
          <w:tcPr>
            <w:tcW w:w="1587" w:type="dxa"/>
          </w:tcPr>
          <w:p w14:paraId="40D26539" w14:textId="77777777" w:rsidR="0086563C" w:rsidRPr="00E1195D" w:rsidRDefault="0086563C" w:rsidP="0086563C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62820D4D" w14:textId="77777777" w:rsidR="0086563C" w:rsidRPr="00E1195D" w:rsidRDefault="0086563C" w:rsidP="0086563C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251253D3" w14:textId="745D5B25" w:rsidR="0086563C" w:rsidRPr="00E1195D" w:rsidRDefault="0009154F" w:rsidP="0086563C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</w:t>
            </w:r>
            <w:r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0</w:t>
            </w: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46Vykoukal</w:t>
            </w:r>
          </w:p>
        </w:tc>
        <w:tc>
          <w:tcPr>
            <w:tcW w:w="1503" w:type="dxa"/>
          </w:tcPr>
          <w:p w14:paraId="4B269108" w14:textId="77777777" w:rsidR="0086563C" w:rsidRPr="00E1195D" w:rsidRDefault="0086563C" w:rsidP="0086563C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2CD3F7E8" w14:textId="4796BF35" w:rsidR="0086563C" w:rsidRPr="00E1195D" w:rsidRDefault="0086563C" w:rsidP="0086563C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5ADA51ED" w14:textId="6419A9DF" w:rsidR="0086563C" w:rsidRPr="00E1195D" w:rsidRDefault="0086563C" w:rsidP="0086563C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09154F" w:rsidRPr="00350CBD" w14:paraId="2BDA81BD" w14:textId="77777777" w:rsidTr="003F3213">
        <w:trPr>
          <w:trHeight w:val="268"/>
        </w:trPr>
        <w:tc>
          <w:tcPr>
            <w:tcW w:w="1384" w:type="dxa"/>
          </w:tcPr>
          <w:p w14:paraId="1DC9B3B6" w14:textId="34F91075" w:rsidR="0009154F" w:rsidRPr="00350CBD" w:rsidRDefault="0009154F" w:rsidP="0009154F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.11.</w:t>
            </w:r>
          </w:p>
        </w:tc>
        <w:tc>
          <w:tcPr>
            <w:tcW w:w="1790" w:type="dxa"/>
          </w:tcPr>
          <w:p w14:paraId="4581C695" w14:textId="2D74ED83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</w:p>
        </w:tc>
        <w:tc>
          <w:tcPr>
            <w:tcW w:w="1587" w:type="dxa"/>
          </w:tcPr>
          <w:p w14:paraId="4CE1DD72" w14:textId="6CA65B0B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JTB042Kocian</w:t>
            </w:r>
          </w:p>
        </w:tc>
        <w:tc>
          <w:tcPr>
            <w:tcW w:w="1587" w:type="dxa"/>
          </w:tcPr>
          <w:p w14:paraId="0FF93556" w14:textId="57FD2C91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JTB042Kocian</w:t>
            </w:r>
          </w:p>
        </w:tc>
        <w:tc>
          <w:tcPr>
            <w:tcW w:w="1587" w:type="dxa"/>
          </w:tcPr>
          <w:p w14:paraId="667FCC54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42F0E4F6" w14:textId="22A022A2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03" w:type="dxa"/>
          </w:tcPr>
          <w:p w14:paraId="2E8C9360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61FE93D4" w14:textId="0B249BF2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JMB536537Vyk</w:t>
            </w:r>
          </w:p>
        </w:tc>
        <w:tc>
          <w:tcPr>
            <w:tcW w:w="1587" w:type="dxa"/>
          </w:tcPr>
          <w:p w14:paraId="7E7A1091" w14:textId="167F4AF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JMB518519Vyk</w:t>
            </w:r>
          </w:p>
        </w:tc>
      </w:tr>
      <w:tr w:rsidR="0009154F" w:rsidRPr="00350CBD" w14:paraId="32504AD6" w14:textId="77777777" w:rsidTr="003F3213">
        <w:trPr>
          <w:trHeight w:val="268"/>
        </w:trPr>
        <w:tc>
          <w:tcPr>
            <w:tcW w:w="1384" w:type="dxa"/>
          </w:tcPr>
          <w:p w14:paraId="78AFFB42" w14:textId="251C56D7" w:rsidR="0009154F" w:rsidRPr="00350CBD" w:rsidRDefault="0009154F" w:rsidP="0009154F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19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.11.</w:t>
            </w:r>
          </w:p>
        </w:tc>
        <w:tc>
          <w:tcPr>
            <w:tcW w:w="1790" w:type="dxa"/>
          </w:tcPr>
          <w:p w14:paraId="12471DBF" w14:textId="5ECFC9C1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  <w:t>JTM061Kozák</w:t>
            </w:r>
          </w:p>
        </w:tc>
        <w:tc>
          <w:tcPr>
            <w:tcW w:w="1587" w:type="dxa"/>
          </w:tcPr>
          <w:p w14:paraId="4D4CEB26" w14:textId="1A5EF0CE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  <w:t>JTM061Kozák</w:t>
            </w:r>
          </w:p>
        </w:tc>
        <w:tc>
          <w:tcPr>
            <w:tcW w:w="1587" w:type="dxa"/>
          </w:tcPr>
          <w:p w14:paraId="1AE5E494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007EB818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12D55867" w14:textId="5556E5D9" w:rsidR="0009154F" w:rsidRPr="00E1195D" w:rsidRDefault="0009154F" w:rsidP="0009154F">
            <w:pPr>
              <w:ind w:left="2160" w:hanging="2160"/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JTB049Nigrin</w:t>
            </w:r>
          </w:p>
        </w:tc>
        <w:tc>
          <w:tcPr>
            <w:tcW w:w="1503" w:type="dxa"/>
          </w:tcPr>
          <w:p w14:paraId="1DAD2905" w14:textId="78ABD3FD" w:rsidR="0009154F" w:rsidRPr="00E1195D" w:rsidRDefault="0009154F" w:rsidP="0009154F">
            <w:pPr>
              <w:ind w:left="2160" w:hanging="2160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2C4DB411" w14:textId="18FB9ECD" w:rsidR="0009154F" w:rsidRPr="00323CC1" w:rsidRDefault="00323CC1" w:rsidP="00323CC1">
            <w:pPr>
              <w:jc w:val="right"/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</w:pPr>
            <w:r w:rsidRPr="00323CC1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JTB065 Mejstřík</w:t>
            </w:r>
          </w:p>
        </w:tc>
        <w:tc>
          <w:tcPr>
            <w:tcW w:w="1587" w:type="dxa"/>
          </w:tcPr>
          <w:p w14:paraId="2907FBB6" w14:textId="17E56802" w:rsidR="0009154F" w:rsidRPr="00323CC1" w:rsidRDefault="00323CC1" w:rsidP="0009154F">
            <w:pPr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</w:pPr>
            <w:r w:rsidRPr="00323CC1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15.30-18.20</w:t>
            </w:r>
          </w:p>
        </w:tc>
      </w:tr>
      <w:tr w:rsidR="0009154F" w:rsidRPr="00350CBD" w14:paraId="46C2E350" w14:textId="77777777" w:rsidTr="003F3213">
        <w:trPr>
          <w:trHeight w:val="210"/>
        </w:trPr>
        <w:tc>
          <w:tcPr>
            <w:tcW w:w="1384" w:type="dxa"/>
          </w:tcPr>
          <w:p w14:paraId="4D53C5CA" w14:textId="62D6D3F7" w:rsidR="0009154F" w:rsidRPr="00350CBD" w:rsidRDefault="0009154F" w:rsidP="0009154F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6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.11.</w:t>
            </w:r>
          </w:p>
        </w:tc>
        <w:tc>
          <w:tcPr>
            <w:tcW w:w="1790" w:type="dxa"/>
          </w:tcPr>
          <w:p w14:paraId="21D7AC41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69F7F33B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683B126C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3D3E99F8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5A061BBB" w14:textId="3A220D27" w:rsidR="0009154F" w:rsidRPr="00E1195D" w:rsidRDefault="0009154F" w:rsidP="0009154F">
            <w:pPr>
              <w:ind w:left="2160" w:hanging="2160"/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JTB054Nigrin</w:t>
            </w:r>
          </w:p>
        </w:tc>
        <w:tc>
          <w:tcPr>
            <w:tcW w:w="1503" w:type="dxa"/>
          </w:tcPr>
          <w:p w14:paraId="3762C5A0" w14:textId="2307504B" w:rsidR="0009154F" w:rsidRPr="00E1195D" w:rsidRDefault="0009154F" w:rsidP="0009154F">
            <w:pPr>
              <w:ind w:left="2160" w:hanging="2160"/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JTB047KolSvo</w:t>
            </w:r>
          </w:p>
        </w:tc>
        <w:tc>
          <w:tcPr>
            <w:tcW w:w="1587" w:type="dxa"/>
          </w:tcPr>
          <w:p w14:paraId="63446C28" w14:textId="36260C40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lightGray"/>
                <w:lang w:val="cs-CZ"/>
              </w:rPr>
              <w:t>JTM071Svoboda</w:t>
            </w:r>
          </w:p>
        </w:tc>
        <w:tc>
          <w:tcPr>
            <w:tcW w:w="1587" w:type="dxa"/>
          </w:tcPr>
          <w:p w14:paraId="52F61CFC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09154F" w:rsidRPr="00350CBD" w14:paraId="596EECC8" w14:textId="77777777" w:rsidTr="003F3213">
        <w:trPr>
          <w:trHeight w:val="268"/>
        </w:trPr>
        <w:tc>
          <w:tcPr>
            <w:tcW w:w="1384" w:type="dxa"/>
          </w:tcPr>
          <w:p w14:paraId="3D973FE4" w14:textId="070A497D" w:rsidR="0009154F" w:rsidRPr="00350CBD" w:rsidRDefault="0009154F" w:rsidP="0009154F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3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.12.</w:t>
            </w:r>
          </w:p>
        </w:tc>
        <w:tc>
          <w:tcPr>
            <w:tcW w:w="1790" w:type="dxa"/>
          </w:tcPr>
          <w:p w14:paraId="6E7AE0C5" w14:textId="7FCCE90B" w:rsidR="0009154F" w:rsidRPr="00E1195D" w:rsidRDefault="0009154F" w:rsidP="0009154F">
            <w:pPr>
              <w:jc w:val="both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B0DE8B0" w14:textId="360F30B9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5FA4A358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4A1B471A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13838C03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03" w:type="dxa"/>
          </w:tcPr>
          <w:p w14:paraId="389F0138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46FE88AD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2DCE2BB1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09154F" w:rsidRPr="00350CBD" w14:paraId="2548A659" w14:textId="77777777" w:rsidTr="003F3213">
        <w:trPr>
          <w:trHeight w:val="268"/>
        </w:trPr>
        <w:tc>
          <w:tcPr>
            <w:tcW w:w="1384" w:type="dxa"/>
          </w:tcPr>
          <w:p w14:paraId="0F7E9970" w14:textId="343CB047" w:rsidR="0009154F" w:rsidRPr="00350CBD" w:rsidRDefault="0009154F" w:rsidP="0009154F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.12.</w:t>
            </w:r>
          </w:p>
        </w:tc>
        <w:tc>
          <w:tcPr>
            <w:tcW w:w="1790" w:type="dxa"/>
          </w:tcPr>
          <w:p w14:paraId="1F4F95A1" w14:textId="2982A0AD" w:rsidR="0009154F" w:rsidRPr="00E1195D" w:rsidRDefault="0009154F" w:rsidP="0009154F">
            <w:pPr>
              <w:jc w:val="both"/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JTB036Smetana</w:t>
            </w:r>
          </w:p>
        </w:tc>
        <w:tc>
          <w:tcPr>
            <w:tcW w:w="1587" w:type="dxa"/>
          </w:tcPr>
          <w:p w14:paraId="71169141" w14:textId="135AC678" w:rsidR="0009154F" w:rsidRPr="00E1195D" w:rsidRDefault="0009154F" w:rsidP="0009154F">
            <w:pPr>
              <w:jc w:val="both"/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yellow"/>
                <w:lang w:val="cs-CZ"/>
              </w:rPr>
              <w:t>JTB036Smetana</w:t>
            </w:r>
          </w:p>
        </w:tc>
        <w:tc>
          <w:tcPr>
            <w:tcW w:w="1587" w:type="dxa"/>
          </w:tcPr>
          <w:p w14:paraId="09CF4CEC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0C6B932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12BBAD9A" w14:textId="02FAC82E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magenta"/>
                <w:lang w:val="cs-CZ"/>
              </w:rPr>
              <w:t>JTM066Nigrin</w:t>
            </w:r>
          </w:p>
        </w:tc>
        <w:tc>
          <w:tcPr>
            <w:tcW w:w="1503" w:type="dxa"/>
          </w:tcPr>
          <w:p w14:paraId="44FF98EE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50BE09A" w14:textId="72C5F343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JTB048Žíla</w:t>
            </w:r>
          </w:p>
        </w:tc>
        <w:tc>
          <w:tcPr>
            <w:tcW w:w="1587" w:type="dxa"/>
          </w:tcPr>
          <w:p w14:paraId="1B3D99F9" w14:textId="4F54EA95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</w:tr>
      <w:tr w:rsidR="0009154F" w:rsidRPr="00350CBD" w14:paraId="20641DF7" w14:textId="77777777" w:rsidTr="003F3213">
        <w:trPr>
          <w:trHeight w:val="268"/>
        </w:trPr>
        <w:tc>
          <w:tcPr>
            <w:tcW w:w="1384" w:type="dxa"/>
          </w:tcPr>
          <w:p w14:paraId="6F226358" w14:textId="102AF907" w:rsidR="0009154F" w:rsidRPr="00350CBD" w:rsidRDefault="0009154F" w:rsidP="0009154F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7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.12.</w:t>
            </w:r>
          </w:p>
        </w:tc>
        <w:tc>
          <w:tcPr>
            <w:tcW w:w="1790" w:type="dxa"/>
          </w:tcPr>
          <w:p w14:paraId="154A1DF5" w14:textId="77777777" w:rsidR="0009154F" w:rsidRPr="00E1195D" w:rsidRDefault="0009154F" w:rsidP="0009154F">
            <w:pPr>
              <w:jc w:val="both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576C0490" w14:textId="77777777" w:rsidR="0009154F" w:rsidRPr="00E1195D" w:rsidRDefault="0009154F" w:rsidP="0009154F">
            <w:pPr>
              <w:jc w:val="both"/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65F7E9DE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72D3D684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671" w:type="dxa"/>
          </w:tcPr>
          <w:p w14:paraId="43D9833C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03" w:type="dxa"/>
          </w:tcPr>
          <w:p w14:paraId="0A8C6340" w14:textId="77777777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</w:p>
        </w:tc>
        <w:tc>
          <w:tcPr>
            <w:tcW w:w="1587" w:type="dxa"/>
          </w:tcPr>
          <w:p w14:paraId="46C8488B" w14:textId="14556A14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green"/>
                <w:lang w:val="cs-CZ"/>
              </w:rPr>
              <w:t>JMB536537Vyk</w:t>
            </w:r>
          </w:p>
        </w:tc>
        <w:tc>
          <w:tcPr>
            <w:tcW w:w="1587" w:type="dxa"/>
          </w:tcPr>
          <w:p w14:paraId="0C93E27A" w14:textId="1AB1FAE1" w:rsidR="0009154F" w:rsidRPr="00E1195D" w:rsidRDefault="0009154F" w:rsidP="0009154F">
            <w:pPr>
              <w:rPr>
                <w:rFonts w:ascii="Times New Roman" w:hAnsi="Times New Roman"/>
                <w:sz w:val="19"/>
                <w:szCs w:val="19"/>
                <w:lang w:val="cs-CZ"/>
              </w:rPr>
            </w:pPr>
            <w:r w:rsidRPr="00E1195D">
              <w:rPr>
                <w:rFonts w:ascii="Times New Roman" w:hAnsi="Times New Roman"/>
                <w:sz w:val="19"/>
                <w:szCs w:val="19"/>
                <w:highlight w:val="cyan"/>
                <w:lang w:val="cs-CZ"/>
              </w:rPr>
              <w:t>JMB518519Vyk</w:t>
            </w:r>
          </w:p>
        </w:tc>
      </w:tr>
    </w:tbl>
    <w:p w14:paraId="3BDE56AF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p w14:paraId="6FF2DF2D" w14:textId="2CD82E03" w:rsidR="004D2A40" w:rsidRDefault="004D2A40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Od ZS 2021 se pro distanční výuku počítá automaticky s online výukou, takže p</w:t>
      </w:r>
      <w:r w:rsidR="00BB2123"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ředměty společného základu prvního </w:t>
      </w:r>
      <w:r w:rsidR="00BB2123">
        <w:rPr>
          <w:rFonts w:ascii="Times New Roman" w:hAnsi="Times New Roman"/>
          <w:b/>
          <w:bCs/>
          <w:sz w:val="22"/>
          <w:szCs w:val="22"/>
          <w:lang w:val="cs-CZ"/>
        </w:rPr>
        <w:t xml:space="preserve">a druhého </w:t>
      </w:r>
      <w:r w:rsidR="00BB2123"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ročníku bakalářského distančního programu Teritoriální studia (Hornát, Kocian, Kubát, Litera, Smetana)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se rozvrhově umisťují </w:t>
      </w:r>
      <w:r w:rsidR="00BB2123"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do větší učebny P114,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nicméně </w:t>
      </w:r>
      <w:r w:rsidR="00BE0665">
        <w:rPr>
          <w:rFonts w:ascii="Times New Roman" w:hAnsi="Times New Roman"/>
          <w:b/>
          <w:bCs/>
          <w:sz w:val="22"/>
          <w:szCs w:val="22"/>
          <w:lang w:val="cs-CZ"/>
        </w:rPr>
        <w:t>místnosti se uvádějí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kvůli rozvrhu v SIS, primárně jde o to, aby předměty nekolidovaly v čase.</w:t>
      </w:r>
    </w:p>
    <w:p w14:paraId="758E474B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3D47AE65" w14:textId="3DFBBE4B" w:rsidR="00F4634B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>Jména vyučujících jsou uvedena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 xml:space="preserve"> v barevném provedení, každá barva se vztahuje k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 xml:space="preserve"> předmětům </w:t>
      </w:r>
      <w:r w:rsidR="00C02161">
        <w:rPr>
          <w:rFonts w:ascii="Times New Roman" w:hAnsi="Times New Roman"/>
          <w:b/>
          <w:bCs/>
          <w:sz w:val="22"/>
          <w:szCs w:val="22"/>
          <w:lang w:val="cs-CZ"/>
        </w:rPr>
        <w:t>programu, resp. jeho specializac</w:t>
      </w:r>
      <w:r w:rsidR="00F4634B">
        <w:rPr>
          <w:rFonts w:ascii="Times New Roman" w:hAnsi="Times New Roman"/>
          <w:b/>
          <w:bCs/>
          <w:sz w:val="22"/>
          <w:szCs w:val="22"/>
          <w:lang w:val="cs-CZ"/>
        </w:rPr>
        <w:t>í (viz níže).</w:t>
      </w:r>
    </w:p>
    <w:p w14:paraId="5915CF51" w14:textId="77777777" w:rsidR="00F4634B" w:rsidRDefault="00F4634B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</w:p>
    <w:p w14:paraId="4878C531" w14:textId="463A2F36" w:rsidR="004175E8" w:rsidRPr="00350CBD" w:rsidRDefault="004175E8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Pokud budou ještě nějací studenti z kombi studia, přičlení se k rozvrhu distančního studia, což by se mělo týkat (podle toho, kolik se jich zapíše) několika málo předmětů </w:t>
      </w:r>
      <w:r w:rsidR="004D2A40">
        <w:rPr>
          <w:rFonts w:ascii="Times New Roman" w:hAnsi="Times New Roman"/>
          <w:b/>
          <w:bCs/>
          <w:sz w:val="22"/>
          <w:szCs w:val="22"/>
          <w:lang w:val="cs-CZ"/>
        </w:rPr>
        <w:t xml:space="preserve">a studentů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druhého a třetího ročníku</w:t>
      </w:r>
    </w:p>
    <w:p w14:paraId="17CB2EB0" w14:textId="77777777" w:rsidR="006221FB" w:rsidRPr="00350CBD" w:rsidRDefault="006221FB" w:rsidP="00727603">
      <w:pPr>
        <w:rPr>
          <w:rFonts w:ascii="Times New Roman" w:hAnsi="Times New Roman"/>
          <w:sz w:val="22"/>
          <w:szCs w:val="22"/>
          <w:lang w:val="cs-CZ"/>
        </w:rPr>
      </w:pPr>
    </w:p>
    <w:p w14:paraId="68CAE177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4A386FAA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7220BA00" w14:textId="64B3A99C" w:rsidR="004175E8" w:rsidRDefault="004175E8">
      <w:pPr>
        <w:overflowPunct/>
        <w:autoSpaceDE/>
        <w:autoSpaceDN/>
        <w:adjustRightInd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14:paraId="45F4F783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1C9585BD" w14:textId="352590F7" w:rsidR="004175E8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bakalářského distančního programu Teritoriální studia se specializacemi Soudobé dějiny a Teritoriální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2021</w:t>
      </w:r>
    </w:p>
    <w:p w14:paraId="7D3735E2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2F386094" w14:textId="77777777" w:rsidR="004175E8" w:rsidRDefault="004175E8" w:rsidP="004175E8">
      <w:pPr>
        <w:tabs>
          <w:tab w:val="left" w:pos="1103"/>
        </w:tabs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Společný základ</w:t>
      </w:r>
    </w:p>
    <w:p w14:paraId="20DDDB18" w14:textId="77777777" w:rsidR="004175E8" w:rsidRDefault="004175E8" w:rsidP="004175E8">
      <w:pPr>
        <w:rPr>
          <w:rFonts w:ascii="Times New Roman" w:hAnsi="Times New Roman"/>
        </w:rPr>
      </w:pPr>
      <w:r>
        <w:rPr>
          <w:rFonts w:ascii="Times New Roman" w:hAnsi="Times New Roman"/>
          <w:highlight w:val="cyan"/>
        </w:rPr>
        <w:t>Specializace soudobé dějiny</w:t>
      </w:r>
    </w:p>
    <w:p w14:paraId="7A2AEC93" w14:textId="77777777" w:rsidR="004175E8" w:rsidRDefault="004175E8" w:rsidP="004175E8">
      <w:pPr>
        <w:rPr>
          <w:rFonts w:ascii="Times New Roman" w:hAnsi="Times New Roman"/>
        </w:rPr>
      </w:pPr>
      <w:r>
        <w:rPr>
          <w:rFonts w:ascii="Times New Roman" w:hAnsi="Times New Roman"/>
          <w:highlight w:val="green"/>
        </w:rPr>
        <w:t>Specializace teritoriální studia</w:t>
      </w:r>
    </w:p>
    <w:p w14:paraId="5BC2C0D5" w14:textId="77777777" w:rsidR="004175E8" w:rsidRDefault="004175E8" w:rsidP="004175E8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14:paraId="4142DCFE" w14:textId="77777777" w:rsidTr="004B2A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7EA" w14:textId="77777777" w:rsidR="004175E8" w:rsidRDefault="004175E8" w:rsidP="004B2A3B">
            <w:pPr>
              <w:rPr>
                <w:rFonts w:ascii="Times New Roman" w:hAnsi="Times New Roman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025C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61E8" w14:textId="77777777" w:rsidR="004175E8" w:rsidRDefault="004175E8" w:rsidP="004B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LS</w:t>
            </w:r>
          </w:p>
        </w:tc>
      </w:tr>
      <w:tr w:rsidR="004175E8" w:rsidRPr="008773FB" w14:paraId="4F27B43B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2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První ročník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27B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JTB034 Metodický úvod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04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JTB037 Metodologie area studies (Kozák)</w:t>
            </w:r>
          </w:p>
        </w:tc>
      </w:tr>
      <w:tr w:rsidR="004175E8" w:rsidRPr="008773FB" w14:paraId="31D22BF1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D5D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6222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JTB035 Metodologie sociálních věd (Kubát)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B07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JTB040 Mezinárodní vztahy po roce 1990 (Váška)</w:t>
            </w:r>
          </w:p>
        </w:tc>
      </w:tr>
      <w:tr w:rsidR="004175E8" w14:paraId="2A825137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29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29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JTB039 Mezinárodní vztahy 1945-1990 (Litera)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CF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JTB044 Geografie současného světa (Hornát)</w:t>
            </w:r>
          </w:p>
        </w:tc>
      </w:tr>
      <w:tr w:rsidR="004175E8" w14:paraId="2EDBDAAF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6A85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6DC" w14:textId="77777777" w:rsidR="004175E8" w:rsidRDefault="004175E8" w:rsidP="004B2A3B">
            <w:pPr>
              <w:rPr>
                <w:rFonts w:ascii="Times New Roman" w:hAnsi="Times New Roman"/>
                <w:highlight w:val="yellow"/>
                <w:lang w:val="pl-PL"/>
              </w:rPr>
            </w:pPr>
            <w:r>
              <w:rPr>
                <w:rFonts w:ascii="Times New Roman" w:hAnsi="Times New Roman"/>
                <w:highlight w:val="yellow"/>
                <w:lang w:val="pl-PL"/>
              </w:rPr>
              <w:t>JTB036 Metodologie soudobých dějin (Smetana)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C52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JTB038 Mediální reprezentace (Šafařík)</w:t>
            </w:r>
          </w:p>
        </w:tc>
      </w:tr>
      <w:tr w:rsidR="004175E8" w14:paraId="7FF821C8" w14:textId="77777777" w:rsidTr="004B2A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DB2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Druhý ročník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28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JTB041 Soudobé světové dějiny (Hornát)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45E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JTB045 Evropská integrace (Kasáková)</w:t>
            </w:r>
          </w:p>
        </w:tc>
      </w:tr>
      <w:tr w:rsidR="004175E8" w14:paraId="610AE1E4" w14:textId="77777777" w:rsidTr="004B2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F93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4C7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JTB042 Soudobé české dějiny (Kocian)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FC3" w14:textId="77777777" w:rsidR="004175E8" w:rsidRDefault="004175E8" w:rsidP="004B2A3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JTB043 Současná česká společnost a stát (Kocian)</w:t>
            </w:r>
          </w:p>
        </w:tc>
      </w:tr>
      <w:tr w:rsidR="004175E8" w14:paraId="7D1B9F69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D0CD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4AC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JTB046 Soudobé dějiny střední Evropy (Vykoukal-Švec)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90D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JTB061 Současné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4E6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JTB049 Soudobé dějiny NMZ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8D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JTB058 Současná střední Evropa (Švec-Vykoukal)</w:t>
            </w:r>
          </w:p>
        </w:tc>
      </w:tr>
      <w:tr w:rsidR="004175E8" w14:paraId="1F6C3E4F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126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47F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JTB047 Soudobé dějiny VE (Kolenovská-Svoboda)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C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JTB062 Současná západní Evropa (Váška)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F40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JTB050 Soudobé dějiny ZE (Matějka)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629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JTB059 Postsovětský prostor (Horák-Šír)</w:t>
            </w:r>
          </w:p>
        </w:tc>
      </w:tr>
      <w:tr w:rsidR="004175E8" w14:paraId="1363E3BE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2741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B82F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JTB048 Soudobé dějiny JVE (Žíla)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F88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JTB063 Současná Severní Amerika (Kozák)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301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JTB051 Soudobé dějiny Severní Ameriky (Pondělíček)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9BF5" w14:textId="77777777" w:rsidR="004175E8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JTB060 Současná jihovýchodní Evropa (Žíla)</w:t>
            </w:r>
          </w:p>
        </w:tc>
      </w:tr>
      <w:tr w:rsidR="004175E8" w14:paraId="13752678" w14:textId="77777777" w:rsidTr="004B2A3B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C6A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Třetí ročník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47C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JTB054 Německá otázka (Nigrin)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571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JTB065 EU vybrané problémy (Mejstřík)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52D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JTB053 Historická reflexe soudobých dějin (Šafařík)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B0DF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JTB064 Současná Východní Asie (Sýkora)</w:t>
            </w:r>
          </w:p>
        </w:tc>
      </w:tr>
      <w:tr w:rsidR="004175E8" w:rsidRPr="008773FB" w14:paraId="2AE833E1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79B3" w14:textId="77777777" w:rsidR="004175E8" w:rsidRDefault="004175E8" w:rsidP="004B2A3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9308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JTB052 Soudobé dějiny Východní Asie (Sýkora)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CEE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JTB066 ČR v integračních procesech (Šlosarčík)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3D4" w14:textId="77777777" w:rsid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>
              <w:rPr>
                <w:rFonts w:ascii="Times New Roman" w:hAnsi="Times New Roman"/>
                <w:highlight w:val="cyan"/>
                <w:lang w:val="pl-PL"/>
              </w:rPr>
              <w:t>JTB055 Holocaust a pokusy o jeho revizi (Kubátová)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CCC9" w14:textId="77777777" w:rsid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>
              <w:rPr>
                <w:rFonts w:ascii="Times New Roman" w:hAnsi="Times New Roman"/>
                <w:highlight w:val="green"/>
                <w:lang w:val="pl-PL"/>
              </w:rPr>
              <w:t>JTB067 Bezpečnostní problémy současnosti (Handl)</w:t>
            </w:r>
          </w:p>
        </w:tc>
      </w:tr>
      <w:tr w:rsidR="004175E8" w14:paraId="67B0D4A8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821" w14:textId="77777777" w:rsidR="004175E8" w:rsidRPr="0086248E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837" w14:textId="52499E60" w:rsidR="004175E8" w:rsidRPr="004175E8" w:rsidRDefault="004175E8" w:rsidP="004B2A3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4175E8">
              <w:rPr>
                <w:rFonts w:ascii="Times New Roman" w:hAnsi="Times New Roman"/>
                <w:highlight w:val="cyan"/>
                <w:lang w:val="pl-PL"/>
              </w:rPr>
              <w:t>JTB056 BC seminář I (V</w:t>
            </w:r>
            <w:r>
              <w:rPr>
                <w:rFonts w:ascii="Times New Roman" w:hAnsi="Times New Roman"/>
                <w:highlight w:val="cya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1BC" w14:textId="5F5A58C3" w:rsidR="004175E8" w:rsidRPr="004175E8" w:rsidRDefault="004175E8" w:rsidP="004B2A3B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4175E8">
              <w:rPr>
                <w:rFonts w:ascii="Times New Roman" w:hAnsi="Times New Roman"/>
                <w:highlight w:val="green"/>
                <w:lang w:val="pl-PL"/>
              </w:rPr>
              <w:t>JTB068 BC seminář I (V</w:t>
            </w:r>
            <w:r>
              <w:rPr>
                <w:rFonts w:ascii="Times New Roman" w:hAnsi="Times New Roman"/>
                <w:highlight w:val="green"/>
                <w:lang w:val="pl-PL"/>
              </w:rPr>
              <w:t>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7546" w14:textId="77777777" w:rsidR="004175E8" w:rsidRDefault="004175E8" w:rsidP="004B2A3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JTB057 BC seminář II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DF50" w14:textId="77777777" w:rsidR="004175E8" w:rsidRDefault="004175E8" w:rsidP="004B2A3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>JTB069 BC seminář II</w:t>
            </w:r>
          </w:p>
        </w:tc>
      </w:tr>
    </w:tbl>
    <w:p w14:paraId="05DB0DA6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45CD51E9" w14:textId="77777777" w:rsidR="004175E8" w:rsidRDefault="004175E8" w:rsidP="004175E8">
      <w:pPr>
        <w:rPr>
          <w:rFonts w:ascii="Times New Roman" w:hAnsi="Times New Roman"/>
          <w:lang w:val="cs-CZ"/>
        </w:rPr>
      </w:pPr>
    </w:p>
    <w:p w14:paraId="70CC3993" w14:textId="4A1B1D5B" w:rsidR="004175E8" w:rsidRDefault="004175E8" w:rsidP="004175E8">
      <w:pPr>
        <w:rPr>
          <w:rFonts w:ascii="Times New Roman" w:hAnsi="Times New Roman"/>
          <w:b/>
          <w:bCs/>
          <w:u w:val="single"/>
          <w:lang w:val="cs-CZ"/>
        </w:rPr>
      </w:pPr>
      <w:r w:rsidRPr="0086248E">
        <w:rPr>
          <w:rFonts w:ascii="Times New Roman" w:hAnsi="Times New Roman"/>
          <w:b/>
          <w:bCs/>
          <w:u w:val="single"/>
          <w:lang w:val="cs-CZ"/>
        </w:rPr>
        <w:t>Studijní plán magisterského distančního programu Balkánská, euroasijská a středoevropská studia se specializacemi Balkán</w:t>
      </w:r>
      <w:r>
        <w:rPr>
          <w:rFonts w:ascii="Times New Roman" w:hAnsi="Times New Roman"/>
          <w:b/>
          <w:bCs/>
          <w:u w:val="single"/>
          <w:lang w:val="cs-CZ"/>
        </w:rPr>
        <w:t xml:space="preserve">ská a </w:t>
      </w:r>
      <w:r w:rsidRPr="0086248E">
        <w:rPr>
          <w:rFonts w:ascii="Times New Roman" w:hAnsi="Times New Roman"/>
          <w:b/>
          <w:bCs/>
          <w:u w:val="single"/>
          <w:lang w:val="cs-CZ"/>
        </w:rPr>
        <w:t>střed</w:t>
      </w:r>
      <w:r>
        <w:rPr>
          <w:rFonts w:ascii="Times New Roman" w:hAnsi="Times New Roman"/>
          <w:b/>
          <w:bCs/>
          <w:u w:val="single"/>
          <w:lang w:val="cs-CZ"/>
        </w:rPr>
        <w:t>oevropská studia a Ruská a euroasijská studia</w:t>
      </w:r>
      <w:r w:rsidR="00DB2CCE">
        <w:rPr>
          <w:rFonts w:ascii="Times New Roman" w:hAnsi="Times New Roman"/>
          <w:b/>
          <w:bCs/>
          <w:u w:val="single"/>
          <w:lang w:val="cs-CZ"/>
        </w:rPr>
        <w:t xml:space="preserve"> – výuka v ZS 2021</w:t>
      </w:r>
    </w:p>
    <w:p w14:paraId="0D420873" w14:textId="77777777" w:rsidR="00DB2CCE" w:rsidRPr="0086248E" w:rsidRDefault="00DB2CCE" w:rsidP="004175E8">
      <w:pPr>
        <w:rPr>
          <w:rFonts w:ascii="Times New Roman" w:hAnsi="Times New Roman"/>
          <w:b/>
          <w:bCs/>
          <w:u w:val="single"/>
          <w:lang w:val="cs-CZ"/>
        </w:rPr>
      </w:pPr>
    </w:p>
    <w:p w14:paraId="65C9A5C0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magenta"/>
          <w:lang w:val="cs-CZ"/>
        </w:rPr>
        <w:t>Společný základ</w:t>
      </w:r>
    </w:p>
    <w:p w14:paraId="03E89F94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darkYellow"/>
          <w:lang w:val="cs-CZ"/>
        </w:rPr>
        <w:t>Specializace Balkánská a středoevropská studia</w:t>
      </w:r>
    </w:p>
    <w:p w14:paraId="0E3EA8AA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  <w:r w:rsidRPr="00DB2CCE">
        <w:rPr>
          <w:rFonts w:ascii="Times New Roman" w:hAnsi="Times New Roman"/>
          <w:highlight w:val="lightGray"/>
          <w:lang w:val="cs-CZ"/>
        </w:rPr>
        <w:t>Specializace Ruská a euroasijská studia</w:t>
      </w:r>
    </w:p>
    <w:p w14:paraId="14D94891" w14:textId="77777777" w:rsidR="004175E8" w:rsidRPr="00767379" w:rsidRDefault="004175E8" w:rsidP="004175E8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24"/>
        <w:gridCol w:w="3225"/>
        <w:gridCol w:w="3225"/>
        <w:gridCol w:w="3225"/>
      </w:tblGrid>
      <w:tr w:rsidR="004175E8" w:rsidRPr="0005391F" w14:paraId="1DAFD5C2" w14:textId="77777777" w:rsidTr="004B2A3B">
        <w:tc>
          <w:tcPr>
            <w:tcW w:w="846" w:type="dxa"/>
          </w:tcPr>
          <w:p w14:paraId="6EC1AF1A" w14:textId="77777777" w:rsidR="004175E8" w:rsidRPr="00767379" w:rsidRDefault="004175E8" w:rsidP="004B2A3B">
            <w:pPr>
              <w:rPr>
                <w:rFonts w:ascii="Times New Roman" w:hAnsi="Times New Roman"/>
                <w:lang w:val="cs-CZ"/>
              </w:rPr>
            </w:pPr>
            <w:bookmarkStart w:id="0" w:name="OLE_LINK2"/>
            <w:bookmarkStart w:id="1" w:name="OLE_LINK3"/>
            <w:bookmarkStart w:id="2" w:name="OLE_LINK4"/>
          </w:p>
        </w:tc>
        <w:tc>
          <w:tcPr>
            <w:tcW w:w="6449" w:type="dxa"/>
            <w:gridSpan w:val="2"/>
          </w:tcPr>
          <w:p w14:paraId="17675CC7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</w:tcPr>
          <w:p w14:paraId="735EFA28" w14:textId="77777777" w:rsidR="004175E8" w:rsidRPr="0005391F" w:rsidRDefault="004175E8" w:rsidP="004B2A3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LS</w:t>
            </w:r>
          </w:p>
        </w:tc>
      </w:tr>
      <w:tr w:rsidR="004175E8" w:rsidRPr="008773FB" w14:paraId="72101A0D" w14:textId="77777777" w:rsidTr="004B2A3B">
        <w:tc>
          <w:tcPr>
            <w:tcW w:w="846" w:type="dxa"/>
            <w:vMerge w:val="restart"/>
          </w:tcPr>
          <w:p w14:paraId="7DA82573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</w:rPr>
            </w:pPr>
            <w:r w:rsidRPr="00765225">
              <w:rPr>
                <w:rFonts w:ascii="Times New Roman" w:hAnsi="Times New Roman"/>
                <w:highlight w:val="red"/>
              </w:rPr>
              <w:t>První ročník</w:t>
            </w:r>
          </w:p>
        </w:tc>
        <w:tc>
          <w:tcPr>
            <w:tcW w:w="6449" w:type="dxa"/>
            <w:gridSpan w:val="2"/>
          </w:tcPr>
          <w:p w14:paraId="36B1B2E6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JTM059 Kvalitativní metody ve společenských vědách (Weiss)</w:t>
            </w:r>
          </w:p>
        </w:tc>
        <w:tc>
          <w:tcPr>
            <w:tcW w:w="6450" w:type="dxa"/>
            <w:gridSpan w:val="2"/>
            <w:vAlign w:val="center"/>
          </w:tcPr>
          <w:p w14:paraId="5A2900CA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JTM060 Kvantitativní metody ve společenských vědách (Nigrin, Petrúšek)</w:t>
            </w:r>
          </w:p>
        </w:tc>
      </w:tr>
      <w:tr w:rsidR="004175E8" w:rsidRPr="008773FB" w14:paraId="3C9CF89C" w14:textId="77777777" w:rsidTr="004B2A3B">
        <w:tc>
          <w:tcPr>
            <w:tcW w:w="846" w:type="dxa"/>
            <w:vMerge/>
          </w:tcPr>
          <w:p w14:paraId="6EC4484D" w14:textId="77777777" w:rsidR="004175E8" w:rsidRPr="00454BF7" w:rsidRDefault="004175E8" w:rsidP="004B2A3B">
            <w:pPr>
              <w:rPr>
                <w:rFonts w:ascii="Times New Roman" w:hAnsi="Times New Roman"/>
                <w:highlight w:val="red"/>
                <w:lang w:val="cs-CZ"/>
              </w:rPr>
            </w:pPr>
          </w:p>
        </w:tc>
        <w:tc>
          <w:tcPr>
            <w:tcW w:w="6449" w:type="dxa"/>
            <w:gridSpan w:val="2"/>
          </w:tcPr>
          <w:p w14:paraId="7B169B3E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JTM061 Teritoriální studia: teorie a metodologie (Kozák)</w:t>
            </w:r>
          </w:p>
        </w:tc>
        <w:tc>
          <w:tcPr>
            <w:tcW w:w="6450" w:type="dxa"/>
            <w:gridSpan w:val="2"/>
          </w:tcPr>
          <w:p w14:paraId="2D4EA1AB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pl-PL"/>
              </w:rPr>
            </w:pPr>
            <w:r w:rsidRPr="00DB2CCE">
              <w:rPr>
                <w:rFonts w:ascii="Times New Roman" w:hAnsi="Times New Roman"/>
                <w:highlight w:val="magenta"/>
                <w:lang w:val="pl-PL"/>
              </w:rPr>
              <w:t>JTM063 Koncepce a interpretace dějiny Ruska a Eurasie (Kolenovská)</w:t>
            </w:r>
          </w:p>
        </w:tc>
      </w:tr>
      <w:tr w:rsidR="004175E8" w:rsidRPr="008773FB" w14:paraId="3F6C4986" w14:textId="77777777" w:rsidTr="004B2A3B">
        <w:tc>
          <w:tcPr>
            <w:tcW w:w="846" w:type="dxa"/>
            <w:vMerge/>
          </w:tcPr>
          <w:p w14:paraId="6CFA4A31" w14:textId="77777777" w:rsidR="004175E8" w:rsidRPr="00765225" w:rsidRDefault="004175E8" w:rsidP="004B2A3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</w:tcPr>
          <w:p w14:paraId="58FD2B9E" w14:textId="77777777" w:rsidR="004175E8" w:rsidRPr="00DB2CCE" w:rsidRDefault="004175E8" w:rsidP="004B2A3B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JTM062 Komparativní dějiny (Kocián, Nigrin)</w:t>
            </w:r>
          </w:p>
        </w:tc>
        <w:tc>
          <w:tcPr>
            <w:tcW w:w="6450" w:type="dxa"/>
            <w:gridSpan w:val="2"/>
          </w:tcPr>
          <w:p w14:paraId="037F22F2" w14:textId="77777777" w:rsidR="004175E8" w:rsidRPr="00DB2CCE" w:rsidRDefault="004175E8" w:rsidP="004B2A3B">
            <w:pPr>
              <w:pStyle w:val="Odstavecseseznamem"/>
              <w:ind w:left="0"/>
              <w:rPr>
                <w:rFonts w:ascii="Times New Roman" w:hAnsi="Times New Roman"/>
                <w:highlight w:val="magenta"/>
                <w:lang w:val="cs-CZ"/>
              </w:rPr>
            </w:pPr>
            <w:r w:rsidRPr="00DB2CCE">
              <w:rPr>
                <w:rFonts w:ascii="Times New Roman" w:hAnsi="Times New Roman"/>
                <w:highlight w:val="magenta"/>
                <w:lang w:val="cs-CZ"/>
              </w:rPr>
              <w:t>JTM064 Koncepce a interpretace dějin střední Evropy (Vykoukal)</w:t>
            </w:r>
          </w:p>
        </w:tc>
      </w:tr>
      <w:tr w:rsidR="00E33386" w:rsidRPr="008773FB" w14:paraId="5CF96ACB" w14:textId="77777777" w:rsidTr="00E33386">
        <w:trPr>
          <w:trHeight w:val="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894" w14:textId="77777777" w:rsidR="00E33386" w:rsidRDefault="00E33386" w:rsidP="00E33386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Druhý ročník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9E0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>JTM068 Dějiny středoevropské kultury (Emler)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D44" w14:textId="5AB28D9E" w:rsidR="00E33386" w:rsidRPr="00E33386" w:rsidRDefault="00E33386" w:rsidP="00E33386">
            <w:pPr>
              <w:rPr>
                <w:rFonts w:ascii="Times New Roman" w:hAnsi="Times New Roman"/>
                <w:highlight w:val="lightGray"/>
                <w:lang w:val="pl-PL"/>
              </w:rPr>
            </w:pPr>
            <w:r w:rsidRPr="00E33386">
              <w:rPr>
                <w:rFonts w:ascii="Times New Roman" w:hAnsi="Times New Roman"/>
                <w:highlight w:val="lightGray"/>
                <w:lang w:val="pl-PL"/>
              </w:rPr>
              <w:t>JTM071 Ekonomická transformace postsovětského prostoru (Svoboda)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799" w14:textId="4C2BECA8" w:rsidR="00E33386" w:rsidRPr="00E33386" w:rsidRDefault="00E33386" w:rsidP="00E33386">
            <w:pPr>
              <w:rPr>
                <w:rFonts w:ascii="Times New Roman" w:hAnsi="Times New Roman"/>
                <w:highlight w:val="darkYellow"/>
                <w:lang w:val="pl-PL"/>
              </w:rPr>
            </w:pPr>
            <w:r w:rsidRPr="00E33386">
              <w:rPr>
                <w:rFonts w:ascii="Times New Roman" w:hAnsi="Times New Roman"/>
                <w:highlight w:val="darkYellow"/>
                <w:lang w:val="pl-PL"/>
              </w:rPr>
              <w:t>JTM070 Etnické problémy středovýchodní Evropy a Balkánu (Vykoukal)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4D69" w14:textId="77777777" w:rsidR="00E33386" w:rsidRPr="008815AB" w:rsidRDefault="00E33386" w:rsidP="00E33386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DB2CCE">
              <w:rPr>
                <w:rFonts w:ascii="Times New Roman" w:hAnsi="Times New Roman"/>
                <w:highlight w:val="lightGray"/>
                <w:lang w:val="pl-PL"/>
              </w:rPr>
              <w:t>JTM073 Problémy postsovětského prostoru (Šír)</w:t>
            </w:r>
          </w:p>
        </w:tc>
      </w:tr>
      <w:tr w:rsidR="00E33386" w14:paraId="37C67088" w14:textId="77777777" w:rsidTr="00E33386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E0AF" w14:textId="77777777" w:rsidR="00E33386" w:rsidRPr="008815AB" w:rsidRDefault="00E33386" w:rsidP="00E33386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BD8" w14:textId="77777777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  <w:r w:rsidRPr="00DB2CCE">
              <w:rPr>
                <w:rFonts w:ascii="Times New Roman" w:hAnsi="Times New Roman"/>
                <w:highlight w:val="darkYellow"/>
              </w:rPr>
              <w:t>JTM069 Postkomunistická transformace (Kocián)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9105" w14:textId="0EEFC782" w:rsidR="00E33386" w:rsidRPr="00E33386" w:rsidRDefault="00E33386" w:rsidP="00E33386">
            <w:pPr>
              <w:rPr>
                <w:rFonts w:ascii="Times New Roman" w:hAnsi="Times New Roman"/>
                <w:highlight w:val="lightGray"/>
              </w:rPr>
            </w:pPr>
            <w:r w:rsidRPr="00E33386">
              <w:rPr>
                <w:rFonts w:ascii="Times New Roman" w:hAnsi="Times New Roman"/>
                <w:highlight w:val="lightGray"/>
              </w:rPr>
              <w:t>JTM072 Society and Culture in Central Eurasia (Brisku)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574" w14:textId="583603F2" w:rsidR="00E33386" w:rsidRPr="00DB2CCE" w:rsidRDefault="00E33386" w:rsidP="00E33386">
            <w:pPr>
              <w:rPr>
                <w:rFonts w:ascii="Times New Roman" w:hAnsi="Times New Roman"/>
                <w:highlight w:val="dark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C6" w14:textId="6491E5DB" w:rsidR="00E33386" w:rsidRPr="00767379" w:rsidRDefault="00E33386" w:rsidP="00E3338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E33386" w14:paraId="760D6C2D" w14:textId="77777777" w:rsidTr="004B2A3B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9A3" w14:textId="77777777" w:rsidR="00E33386" w:rsidRPr="00767379" w:rsidRDefault="00E33386" w:rsidP="00E33386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FF3" w14:textId="77777777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>JTM066 Diplomový seminář I (Nigrin)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008" w14:textId="77777777" w:rsidR="00E33386" w:rsidRPr="00DB2CCE" w:rsidRDefault="00E33386" w:rsidP="00E33386">
            <w:pPr>
              <w:rPr>
                <w:rFonts w:ascii="Times New Roman" w:hAnsi="Times New Roman"/>
                <w:highlight w:val="magenta"/>
              </w:rPr>
            </w:pPr>
            <w:r w:rsidRPr="00DB2CCE">
              <w:rPr>
                <w:rFonts w:ascii="Times New Roman" w:hAnsi="Times New Roman"/>
                <w:highlight w:val="magenta"/>
              </w:rPr>
              <w:t>JTM067 Diplomový seminář II (Nigrin)</w:t>
            </w:r>
          </w:p>
        </w:tc>
      </w:tr>
      <w:bookmarkEnd w:id="0"/>
      <w:bookmarkEnd w:id="1"/>
      <w:bookmarkEnd w:id="2"/>
    </w:tbl>
    <w:p w14:paraId="7BFC026A" w14:textId="77777777" w:rsidR="004175E8" w:rsidRPr="00454BF7" w:rsidRDefault="004175E8" w:rsidP="004175E8">
      <w:pPr>
        <w:rPr>
          <w:rFonts w:ascii="Times New Roman" w:hAnsi="Times New Roman"/>
        </w:rPr>
      </w:pPr>
    </w:p>
    <w:p w14:paraId="65BF8DDF" w14:textId="772883D3" w:rsidR="004175E8" w:rsidRPr="004175E8" w:rsidRDefault="004175E8" w:rsidP="004175E8">
      <w:pPr>
        <w:rPr>
          <w:rFonts w:ascii="Times New Roman" w:hAnsi="Times New Roman"/>
        </w:rPr>
      </w:pPr>
    </w:p>
    <w:p w14:paraId="685629CA" w14:textId="4C8E1934" w:rsidR="004175E8" w:rsidRDefault="004175E8" w:rsidP="004175E8">
      <w:pPr>
        <w:rPr>
          <w:rFonts w:ascii="Times New Roman" w:hAnsi="Times New Roman"/>
          <w:lang w:val="cs-CZ"/>
        </w:rPr>
      </w:pPr>
    </w:p>
    <w:p w14:paraId="0269AC2C" w14:textId="2AFEC404" w:rsidR="004175E8" w:rsidRDefault="004175E8" w:rsidP="004175E8">
      <w:pPr>
        <w:rPr>
          <w:rFonts w:ascii="Times New Roman" w:hAnsi="Times New Roman"/>
          <w:lang w:val="cs-CZ"/>
        </w:rPr>
      </w:pPr>
    </w:p>
    <w:p w14:paraId="0AB2917E" w14:textId="7F84568D" w:rsidR="004175E8" w:rsidRDefault="004175E8" w:rsidP="004175E8">
      <w:pPr>
        <w:rPr>
          <w:rFonts w:ascii="Times New Roman" w:hAnsi="Times New Roman"/>
          <w:lang w:val="cs-CZ"/>
        </w:rPr>
      </w:pPr>
    </w:p>
    <w:p w14:paraId="1CCD2359" w14:textId="2BA70B8C" w:rsidR="00274FB8" w:rsidRPr="00274FB8" w:rsidRDefault="00274FB8" w:rsidP="00727603">
      <w:pPr>
        <w:rPr>
          <w:rFonts w:ascii="Times New Roman" w:hAnsi="Times New Roman"/>
          <w:b/>
          <w:bCs/>
          <w:lang w:val="cs-CZ"/>
        </w:rPr>
      </w:pPr>
      <w:r w:rsidRPr="00274FB8">
        <w:rPr>
          <w:rFonts w:ascii="Times New Roman" w:hAnsi="Times New Roman"/>
          <w:b/>
          <w:bCs/>
          <w:lang w:val="cs-CZ"/>
        </w:rPr>
        <w:t xml:space="preserve">Bakalářské kombinované programy </w:t>
      </w:r>
      <w:r w:rsidRPr="00274FB8">
        <w:rPr>
          <w:rFonts w:ascii="Times New Roman" w:hAnsi="Times New Roman"/>
          <w:b/>
          <w:bCs/>
          <w:highlight w:val="cyan"/>
          <w:lang w:val="cs-CZ"/>
        </w:rPr>
        <w:t>Soudobé dějiny</w:t>
      </w:r>
      <w:r w:rsidRPr="00274FB8">
        <w:rPr>
          <w:rFonts w:ascii="Times New Roman" w:hAnsi="Times New Roman"/>
          <w:b/>
          <w:bCs/>
          <w:lang w:val="cs-CZ"/>
        </w:rPr>
        <w:t xml:space="preserve"> a </w:t>
      </w:r>
      <w:r w:rsidRPr="00274FB8">
        <w:rPr>
          <w:rFonts w:ascii="Times New Roman" w:hAnsi="Times New Roman"/>
          <w:b/>
          <w:bCs/>
          <w:highlight w:val="green"/>
          <w:lang w:val="cs-CZ"/>
        </w:rPr>
        <w:t>Teritoriální studia</w:t>
      </w:r>
      <w:r w:rsidR="006174CE">
        <w:rPr>
          <w:rFonts w:ascii="Times New Roman" w:hAnsi="Times New Roman"/>
          <w:b/>
          <w:bCs/>
          <w:lang w:val="cs-CZ"/>
        </w:rPr>
        <w:t xml:space="preserve"> – výuka v ZS 202</w:t>
      </w:r>
      <w:r w:rsidR="00A2538B">
        <w:rPr>
          <w:rFonts w:ascii="Times New Roman" w:hAnsi="Times New Roman"/>
          <w:b/>
          <w:bCs/>
          <w:lang w:val="cs-CZ"/>
        </w:rPr>
        <w:t>1</w:t>
      </w:r>
    </w:p>
    <w:p w14:paraId="04D1D198" w14:textId="77777777" w:rsidR="00941E35" w:rsidRDefault="00941E35" w:rsidP="00727603">
      <w:pPr>
        <w:rPr>
          <w:rFonts w:ascii="Times New Roman" w:hAnsi="Times New Roman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7142"/>
      </w:tblGrid>
      <w:tr w:rsidR="00941E35" w:rsidRPr="008773FB" w14:paraId="64DC3890" w14:textId="77777777" w:rsidTr="0083705D">
        <w:tc>
          <w:tcPr>
            <w:tcW w:w="7141" w:type="dxa"/>
          </w:tcPr>
          <w:p w14:paraId="006279E8" w14:textId="77777777" w:rsidR="00941E35" w:rsidRPr="00941E35" w:rsidRDefault="00941E35" w:rsidP="0083705D">
            <w:pPr>
              <w:rPr>
                <w:rFonts w:ascii="Times New Roman" w:hAnsi="Times New Roman"/>
                <w:b/>
                <w:bCs/>
                <w:lang w:val="cs-CZ"/>
              </w:rPr>
            </w:pPr>
            <w:r w:rsidRPr="00941E35">
              <w:rPr>
                <w:rFonts w:ascii="Times New Roman" w:hAnsi="Times New Roman"/>
                <w:b/>
                <w:bCs/>
                <w:highlight w:val="cyan"/>
                <w:lang w:val="cs-CZ"/>
              </w:rPr>
              <w:t>Předměty bakalářského kombinovaného programu Soudobé dějiny</w:t>
            </w:r>
          </w:p>
          <w:p w14:paraId="5CEB69E9" w14:textId="77777777" w:rsidR="00941E35" w:rsidRPr="0005391F" w:rsidRDefault="00941E35" w:rsidP="0083705D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14:paraId="4E4AE510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JMB513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Soudobé dějiny Dálného východu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Sýkora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2A4281BD" w14:textId="77777777" w:rsidR="00941E35" w:rsidRPr="0005391F" w:rsidRDefault="00941E35" w:rsidP="0083705D">
            <w:pPr>
              <w:ind w:left="2160" w:hanging="2160"/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JMB515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Německá otázka v mezinárodních vztazích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Nigrin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5477EADA" w14:textId="77777777" w:rsidR="00941E35" w:rsidRPr="0005391F" w:rsidRDefault="00941E35" w:rsidP="0083705D">
            <w:pPr>
              <w:ind w:left="2160" w:hanging="2160"/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JMB516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Kultura a umění ve 20. století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Pelánová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17799A12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</w:p>
          <w:p w14:paraId="2F185518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JMB518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Bakalářský seminář I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5385482B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JMB519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Bakalářský seminář II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</w:tc>
        <w:tc>
          <w:tcPr>
            <w:tcW w:w="7142" w:type="dxa"/>
          </w:tcPr>
          <w:p w14:paraId="3B2E7A47" w14:textId="77777777" w:rsidR="00941E35" w:rsidRPr="00941E35" w:rsidRDefault="00941E35" w:rsidP="0083705D">
            <w:pPr>
              <w:rPr>
                <w:rFonts w:ascii="Times New Roman" w:hAnsi="Times New Roman"/>
                <w:b/>
                <w:bCs/>
                <w:lang w:val="cs-CZ"/>
              </w:rPr>
            </w:pPr>
            <w:r w:rsidRPr="00941E35">
              <w:rPr>
                <w:rFonts w:ascii="Times New Roman" w:hAnsi="Times New Roman"/>
                <w:b/>
                <w:bCs/>
                <w:highlight w:val="green"/>
                <w:lang w:val="cs-CZ"/>
              </w:rPr>
              <w:t>Předměty bakalářského kombinovaného programu Teritoriální studia</w:t>
            </w:r>
          </w:p>
          <w:p w14:paraId="0115DBC6" w14:textId="77777777" w:rsidR="00941E35" w:rsidRPr="0005391F" w:rsidRDefault="00941E35" w:rsidP="0083705D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14:paraId="3E9CF693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JMB533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Česká republika v integračních procesech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Šlosarčí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k)</w:t>
            </w:r>
          </w:p>
          <w:p w14:paraId="26AC2F5C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JMB534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Evropská unie – vybrané problémy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Mejstřík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36A1A614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JMB535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Bezpečnostní problémy současného světa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="005D1179">
              <w:rPr>
                <w:rFonts w:ascii="Times New Roman" w:hAnsi="Times New Roman"/>
                <w:highlight w:val="green"/>
                <w:lang w:val="cs-CZ"/>
              </w:rPr>
              <w:t>H</w:t>
            </w:r>
            <w:r w:rsidR="008B10C0">
              <w:rPr>
                <w:rFonts w:ascii="Times New Roman" w:hAnsi="Times New Roman"/>
                <w:highlight w:val="green"/>
                <w:lang w:val="cs-CZ"/>
              </w:rPr>
              <w:t>andl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726D15F1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</w:p>
          <w:p w14:paraId="5DEFC618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JMB536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Bakalářský seminář I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528F772F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JMB537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Bakalářský seminář II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</w:tc>
      </w:tr>
    </w:tbl>
    <w:p w14:paraId="6F72DB21" w14:textId="77777777" w:rsidR="00941E35" w:rsidRDefault="00941E35" w:rsidP="00727603">
      <w:pPr>
        <w:rPr>
          <w:rFonts w:ascii="Times New Roman" w:hAnsi="Times New Roman"/>
          <w:lang w:val="cs-CZ"/>
        </w:rPr>
      </w:pPr>
    </w:p>
    <w:p w14:paraId="7B533985" w14:textId="77777777" w:rsidR="00274FB8" w:rsidRDefault="00274FB8" w:rsidP="00810E31">
      <w:pPr>
        <w:rPr>
          <w:rFonts w:ascii="Times New Roman" w:hAnsi="Times New Roman"/>
          <w:lang w:val="cs-CZ"/>
        </w:rPr>
      </w:pPr>
    </w:p>
    <w:p w14:paraId="42D2A611" w14:textId="77777777" w:rsidR="00941E35" w:rsidRDefault="00941E35" w:rsidP="00810E31">
      <w:pPr>
        <w:rPr>
          <w:rFonts w:ascii="Times New Roman" w:hAnsi="Times New Roman"/>
          <w:lang w:val="cs-CZ"/>
        </w:rPr>
      </w:pPr>
    </w:p>
    <w:p w14:paraId="2639B2AB" w14:textId="77777777" w:rsidR="00941E35" w:rsidRPr="0005391F" w:rsidRDefault="00941E35" w:rsidP="00810E31">
      <w:pPr>
        <w:rPr>
          <w:rFonts w:ascii="Times New Roman" w:hAnsi="Times New Roman"/>
          <w:lang w:val="cs-CZ"/>
        </w:rPr>
      </w:pPr>
    </w:p>
    <w:p w14:paraId="0E881175" w14:textId="77777777" w:rsidR="00162A09" w:rsidRDefault="00162A09" w:rsidP="00810E31">
      <w:pPr>
        <w:rPr>
          <w:rFonts w:ascii="Times New Roman" w:hAnsi="Times New Roman"/>
          <w:lang w:val="cs-CZ"/>
        </w:rPr>
      </w:pPr>
    </w:p>
    <w:p w14:paraId="151265FC" w14:textId="77777777" w:rsidR="00274FB8" w:rsidRDefault="00274FB8" w:rsidP="00810E31">
      <w:pPr>
        <w:rPr>
          <w:rFonts w:ascii="Times New Roman" w:hAnsi="Times New Roman"/>
          <w:lang w:val="cs-CZ"/>
        </w:rPr>
      </w:pPr>
    </w:p>
    <w:p w14:paraId="7DDF3C06" w14:textId="77777777" w:rsidR="00274FB8" w:rsidRDefault="00274FB8" w:rsidP="00810E31">
      <w:pPr>
        <w:rPr>
          <w:rFonts w:ascii="Times New Roman" w:hAnsi="Times New Roman"/>
          <w:lang w:val="cs-CZ"/>
        </w:rPr>
      </w:pPr>
    </w:p>
    <w:sectPr w:rsidR="00274FB8" w:rsidSect="00810E31">
      <w:footnotePr>
        <w:pos w:val="sectEnd"/>
      </w:footnotePr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088"/>
    <w:multiLevelType w:val="hybridMultilevel"/>
    <w:tmpl w:val="96C8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E8D"/>
    <w:multiLevelType w:val="hybridMultilevel"/>
    <w:tmpl w:val="98EC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C"/>
    <w:rsid w:val="0000238D"/>
    <w:rsid w:val="00003503"/>
    <w:rsid w:val="00003807"/>
    <w:rsid w:val="0002364D"/>
    <w:rsid w:val="00033068"/>
    <w:rsid w:val="00033D22"/>
    <w:rsid w:val="00034BAA"/>
    <w:rsid w:val="0005391F"/>
    <w:rsid w:val="00063073"/>
    <w:rsid w:val="00066502"/>
    <w:rsid w:val="0009154F"/>
    <w:rsid w:val="00096C81"/>
    <w:rsid w:val="000A24A7"/>
    <w:rsid w:val="000B5C2E"/>
    <w:rsid w:val="000C4325"/>
    <w:rsid w:val="000C6D47"/>
    <w:rsid w:val="000C776B"/>
    <w:rsid w:val="000D33F9"/>
    <w:rsid w:val="000D4261"/>
    <w:rsid w:val="000E225C"/>
    <w:rsid w:val="000E5AA5"/>
    <w:rsid w:val="000E77FB"/>
    <w:rsid w:val="001157E4"/>
    <w:rsid w:val="00125AAC"/>
    <w:rsid w:val="001272A3"/>
    <w:rsid w:val="00131F51"/>
    <w:rsid w:val="00142CAF"/>
    <w:rsid w:val="00147348"/>
    <w:rsid w:val="0015086F"/>
    <w:rsid w:val="00162A09"/>
    <w:rsid w:val="00171484"/>
    <w:rsid w:val="001769A2"/>
    <w:rsid w:val="001805A1"/>
    <w:rsid w:val="00183188"/>
    <w:rsid w:val="00190EA9"/>
    <w:rsid w:val="001A6F5D"/>
    <w:rsid w:val="001B4212"/>
    <w:rsid w:val="001D1844"/>
    <w:rsid w:val="001D314C"/>
    <w:rsid w:val="001E4346"/>
    <w:rsid w:val="001F3E9F"/>
    <w:rsid w:val="002150CB"/>
    <w:rsid w:val="002205AF"/>
    <w:rsid w:val="00221067"/>
    <w:rsid w:val="00225929"/>
    <w:rsid w:val="002407E9"/>
    <w:rsid w:val="00247A3F"/>
    <w:rsid w:val="002571A4"/>
    <w:rsid w:val="0025756F"/>
    <w:rsid w:val="002617C1"/>
    <w:rsid w:val="00262EF8"/>
    <w:rsid w:val="002675EB"/>
    <w:rsid w:val="00274FB8"/>
    <w:rsid w:val="00276656"/>
    <w:rsid w:val="002768AB"/>
    <w:rsid w:val="00281956"/>
    <w:rsid w:val="00282505"/>
    <w:rsid w:val="00286BF8"/>
    <w:rsid w:val="002916A3"/>
    <w:rsid w:val="002A5552"/>
    <w:rsid w:val="002B0844"/>
    <w:rsid w:val="002B0C81"/>
    <w:rsid w:val="002B48D5"/>
    <w:rsid w:val="002B4D0C"/>
    <w:rsid w:val="002F7B3A"/>
    <w:rsid w:val="00305828"/>
    <w:rsid w:val="00311C1C"/>
    <w:rsid w:val="00315D56"/>
    <w:rsid w:val="00322744"/>
    <w:rsid w:val="00323CC1"/>
    <w:rsid w:val="003272F8"/>
    <w:rsid w:val="003441DF"/>
    <w:rsid w:val="00350CBD"/>
    <w:rsid w:val="00367C40"/>
    <w:rsid w:val="00371387"/>
    <w:rsid w:val="00373F12"/>
    <w:rsid w:val="00374202"/>
    <w:rsid w:val="00387A20"/>
    <w:rsid w:val="003A50E8"/>
    <w:rsid w:val="003A5F3E"/>
    <w:rsid w:val="003B4842"/>
    <w:rsid w:val="003B75E7"/>
    <w:rsid w:val="003C017E"/>
    <w:rsid w:val="003C5ECC"/>
    <w:rsid w:val="003E6617"/>
    <w:rsid w:val="003F3213"/>
    <w:rsid w:val="003F68A7"/>
    <w:rsid w:val="00410BFB"/>
    <w:rsid w:val="004155AB"/>
    <w:rsid w:val="004175E8"/>
    <w:rsid w:val="00436ED2"/>
    <w:rsid w:val="00437893"/>
    <w:rsid w:val="00443E75"/>
    <w:rsid w:val="0044471B"/>
    <w:rsid w:val="0045138F"/>
    <w:rsid w:val="00454BF7"/>
    <w:rsid w:val="00456772"/>
    <w:rsid w:val="00456EE9"/>
    <w:rsid w:val="00471DAD"/>
    <w:rsid w:val="0047439D"/>
    <w:rsid w:val="0049133B"/>
    <w:rsid w:val="004943DC"/>
    <w:rsid w:val="00495967"/>
    <w:rsid w:val="00495FA2"/>
    <w:rsid w:val="0049794C"/>
    <w:rsid w:val="004A2003"/>
    <w:rsid w:val="004A366B"/>
    <w:rsid w:val="004B4354"/>
    <w:rsid w:val="004B666B"/>
    <w:rsid w:val="004D2A40"/>
    <w:rsid w:val="004D4846"/>
    <w:rsid w:val="004D5F91"/>
    <w:rsid w:val="004E74E6"/>
    <w:rsid w:val="004F46B5"/>
    <w:rsid w:val="005026E9"/>
    <w:rsid w:val="005177AF"/>
    <w:rsid w:val="00532877"/>
    <w:rsid w:val="00537F23"/>
    <w:rsid w:val="0054534B"/>
    <w:rsid w:val="00546EE5"/>
    <w:rsid w:val="005614FC"/>
    <w:rsid w:val="005853DA"/>
    <w:rsid w:val="005970B9"/>
    <w:rsid w:val="005A1A65"/>
    <w:rsid w:val="005D1179"/>
    <w:rsid w:val="005D165D"/>
    <w:rsid w:val="005D7ED2"/>
    <w:rsid w:val="005E3B99"/>
    <w:rsid w:val="006174CE"/>
    <w:rsid w:val="006221FB"/>
    <w:rsid w:val="006258FA"/>
    <w:rsid w:val="00632451"/>
    <w:rsid w:val="006415DF"/>
    <w:rsid w:val="00644B42"/>
    <w:rsid w:val="0064669C"/>
    <w:rsid w:val="006478A6"/>
    <w:rsid w:val="006534CB"/>
    <w:rsid w:val="00654F88"/>
    <w:rsid w:val="0065799F"/>
    <w:rsid w:val="00671B72"/>
    <w:rsid w:val="0067230D"/>
    <w:rsid w:val="00674DF5"/>
    <w:rsid w:val="00682FE6"/>
    <w:rsid w:val="006859E3"/>
    <w:rsid w:val="006B4634"/>
    <w:rsid w:val="006B497C"/>
    <w:rsid w:val="006B5DC7"/>
    <w:rsid w:val="006C0E9C"/>
    <w:rsid w:val="006C1957"/>
    <w:rsid w:val="006D2C3C"/>
    <w:rsid w:val="006E2725"/>
    <w:rsid w:val="006E3010"/>
    <w:rsid w:val="006F6222"/>
    <w:rsid w:val="00711D0B"/>
    <w:rsid w:val="007222E6"/>
    <w:rsid w:val="00722CF3"/>
    <w:rsid w:val="007256A1"/>
    <w:rsid w:val="00725AFC"/>
    <w:rsid w:val="00727603"/>
    <w:rsid w:val="00733DF9"/>
    <w:rsid w:val="007470A4"/>
    <w:rsid w:val="007552BE"/>
    <w:rsid w:val="007646C0"/>
    <w:rsid w:val="00765225"/>
    <w:rsid w:val="007671B1"/>
    <w:rsid w:val="00767379"/>
    <w:rsid w:val="00775A1C"/>
    <w:rsid w:val="00777C27"/>
    <w:rsid w:val="007A7562"/>
    <w:rsid w:val="007C52AC"/>
    <w:rsid w:val="007D013F"/>
    <w:rsid w:val="007D6D1C"/>
    <w:rsid w:val="007E1AAC"/>
    <w:rsid w:val="007E4171"/>
    <w:rsid w:val="007E640D"/>
    <w:rsid w:val="007F759F"/>
    <w:rsid w:val="0081041E"/>
    <w:rsid w:val="00810E31"/>
    <w:rsid w:val="008112C0"/>
    <w:rsid w:val="00811EF3"/>
    <w:rsid w:val="00837EEC"/>
    <w:rsid w:val="00842BD0"/>
    <w:rsid w:val="00857EAF"/>
    <w:rsid w:val="0086248E"/>
    <w:rsid w:val="0086563C"/>
    <w:rsid w:val="008720A1"/>
    <w:rsid w:val="00872E5B"/>
    <w:rsid w:val="0087730D"/>
    <w:rsid w:val="008773FB"/>
    <w:rsid w:val="008815AB"/>
    <w:rsid w:val="008820E2"/>
    <w:rsid w:val="008853ED"/>
    <w:rsid w:val="00886139"/>
    <w:rsid w:val="008A41F2"/>
    <w:rsid w:val="008A5D27"/>
    <w:rsid w:val="008B0532"/>
    <w:rsid w:val="008B10C0"/>
    <w:rsid w:val="008C2898"/>
    <w:rsid w:val="008D5B4D"/>
    <w:rsid w:val="008D6E57"/>
    <w:rsid w:val="008F2253"/>
    <w:rsid w:val="00901B45"/>
    <w:rsid w:val="00903534"/>
    <w:rsid w:val="00905B50"/>
    <w:rsid w:val="00914F9D"/>
    <w:rsid w:val="00940C9C"/>
    <w:rsid w:val="00941E35"/>
    <w:rsid w:val="00942DA7"/>
    <w:rsid w:val="0095119F"/>
    <w:rsid w:val="00964EEC"/>
    <w:rsid w:val="009670FF"/>
    <w:rsid w:val="0097178E"/>
    <w:rsid w:val="009728E4"/>
    <w:rsid w:val="00985B88"/>
    <w:rsid w:val="00986523"/>
    <w:rsid w:val="00992970"/>
    <w:rsid w:val="00993083"/>
    <w:rsid w:val="009978AB"/>
    <w:rsid w:val="009A126E"/>
    <w:rsid w:val="009A613C"/>
    <w:rsid w:val="009A6E75"/>
    <w:rsid w:val="009C0A2B"/>
    <w:rsid w:val="009C3A7E"/>
    <w:rsid w:val="009C6787"/>
    <w:rsid w:val="009C6D5C"/>
    <w:rsid w:val="009D7525"/>
    <w:rsid w:val="009E25E4"/>
    <w:rsid w:val="009E313D"/>
    <w:rsid w:val="009E6B7C"/>
    <w:rsid w:val="009F2B89"/>
    <w:rsid w:val="009F453C"/>
    <w:rsid w:val="00A06C9B"/>
    <w:rsid w:val="00A249E8"/>
    <w:rsid w:val="00A2538B"/>
    <w:rsid w:val="00A267E8"/>
    <w:rsid w:val="00A349B0"/>
    <w:rsid w:val="00A3555D"/>
    <w:rsid w:val="00A36428"/>
    <w:rsid w:val="00A3784F"/>
    <w:rsid w:val="00A44B3B"/>
    <w:rsid w:val="00A46188"/>
    <w:rsid w:val="00A7392B"/>
    <w:rsid w:val="00A823F2"/>
    <w:rsid w:val="00A86D8C"/>
    <w:rsid w:val="00A9323E"/>
    <w:rsid w:val="00AA3D27"/>
    <w:rsid w:val="00AA6CB2"/>
    <w:rsid w:val="00AB1A8C"/>
    <w:rsid w:val="00AB1D7D"/>
    <w:rsid w:val="00AB3C96"/>
    <w:rsid w:val="00AB542F"/>
    <w:rsid w:val="00AC4D12"/>
    <w:rsid w:val="00AC7E6F"/>
    <w:rsid w:val="00AD206D"/>
    <w:rsid w:val="00AE3C39"/>
    <w:rsid w:val="00AE6967"/>
    <w:rsid w:val="00AF14A6"/>
    <w:rsid w:val="00B10CC8"/>
    <w:rsid w:val="00B13083"/>
    <w:rsid w:val="00B15DEE"/>
    <w:rsid w:val="00B16021"/>
    <w:rsid w:val="00B249CB"/>
    <w:rsid w:val="00B25091"/>
    <w:rsid w:val="00B26349"/>
    <w:rsid w:val="00B33655"/>
    <w:rsid w:val="00B34756"/>
    <w:rsid w:val="00B347FF"/>
    <w:rsid w:val="00B42F2B"/>
    <w:rsid w:val="00B4562E"/>
    <w:rsid w:val="00B53812"/>
    <w:rsid w:val="00B53889"/>
    <w:rsid w:val="00B573E1"/>
    <w:rsid w:val="00B616A8"/>
    <w:rsid w:val="00B7711C"/>
    <w:rsid w:val="00B81CC4"/>
    <w:rsid w:val="00B8708B"/>
    <w:rsid w:val="00BA105D"/>
    <w:rsid w:val="00BA50D3"/>
    <w:rsid w:val="00BB2123"/>
    <w:rsid w:val="00BC6E63"/>
    <w:rsid w:val="00BD3D08"/>
    <w:rsid w:val="00BD5224"/>
    <w:rsid w:val="00BE0665"/>
    <w:rsid w:val="00BF0262"/>
    <w:rsid w:val="00BF0952"/>
    <w:rsid w:val="00C02161"/>
    <w:rsid w:val="00C04F4E"/>
    <w:rsid w:val="00C05E9A"/>
    <w:rsid w:val="00C0752E"/>
    <w:rsid w:val="00C100C0"/>
    <w:rsid w:val="00C15207"/>
    <w:rsid w:val="00C16ACE"/>
    <w:rsid w:val="00C200A5"/>
    <w:rsid w:val="00C27A89"/>
    <w:rsid w:val="00C46B6B"/>
    <w:rsid w:val="00C52394"/>
    <w:rsid w:val="00C553F1"/>
    <w:rsid w:val="00C56C27"/>
    <w:rsid w:val="00C57337"/>
    <w:rsid w:val="00C57A77"/>
    <w:rsid w:val="00C65579"/>
    <w:rsid w:val="00C724B6"/>
    <w:rsid w:val="00C85EF0"/>
    <w:rsid w:val="00CA034A"/>
    <w:rsid w:val="00CA2EAC"/>
    <w:rsid w:val="00CC3600"/>
    <w:rsid w:val="00CE3BD7"/>
    <w:rsid w:val="00CE46EE"/>
    <w:rsid w:val="00CE5598"/>
    <w:rsid w:val="00CE77B8"/>
    <w:rsid w:val="00D108AD"/>
    <w:rsid w:val="00D14F65"/>
    <w:rsid w:val="00D217DF"/>
    <w:rsid w:val="00D26C5E"/>
    <w:rsid w:val="00D30A97"/>
    <w:rsid w:val="00D3557B"/>
    <w:rsid w:val="00D424DC"/>
    <w:rsid w:val="00D42A22"/>
    <w:rsid w:val="00D4443E"/>
    <w:rsid w:val="00D54C10"/>
    <w:rsid w:val="00D55369"/>
    <w:rsid w:val="00D57C43"/>
    <w:rsid w:val="00D633EA"/>
    <w:rsid w:val="00D6655E"/>
    <w:rsid w:val="00D80057"/>
    <w:rsid w:val="00D86AD3"/>
    <w:rsid w:val="00D94EA5"/>
    <w:rsid w:val="00DA1030"/>
    <w:rsid w:val="00DB1A1B"/>
    <w:rsid w:val="00DB2CCE"/>
    <w:rsid w:val="00DB2D42"/>
    <w:rsid w:val="00DB3DFF"/>
    <w:rsid w:val="00DB7DAE"/>
    <w:rsid w:val="00DC26D8"/>
    <w:rsid w:val="00DC4997"/>
    <w:rsid w:val="00DE0351"/>
    <w:rsid w:val="00DF2FCF"/>
    <w:rsid w:val="00DF4432"/>
    <w:rsid w:val="00DF6696"/>
    <w:rsid w:val="00E00E14"/>
    <w:rsid w:val="00E1195D"/>
    <w:rsid w:val="00E21E2E"/>
    <w:rsid w:val="00E2257B"/>
    <w:rsid w:val="00E33386"/>
    <w:rsid w:val="00E34439"/>
    <w:rsid w:val="00E35C6C"/>
    <w:rsid w:val="00E515B0"/>
    <w:rsid w:val="00E76EF5"/>
    <w:rsid w:val="00E86BB4"/>
    <w:rsid w:val="00E9292F"/>
    <w:rsid w:val="00E94F13"/>
    <w:rsid w:val="00EC0200"/>
    <w:rsid w:val="00ED2D4D"/>
    <w:rsid w:val="00EE1112"/>
    <w:rsid w:val="00F04346"/>
    <w:rsid w:val="00F115AC"/>
    <w:rsid w:val="00F1204B"/>
    <w:rsid w:val="00F15A31"/>
    <w:rsid w:val="00F172D6"/>
    <w:rsid w:val="00F216D5"/>
    <w:rsid w:val="00F35FC3"/>
    <w:rsid w:val="00F36A9A"/>
    <w:rsid w:val="00F407C9"/>
    <w:rsid w:val="00F4148B"/>
    <w:rsid w:val="00F4634B"/>
    <w:rsid w:val="00F517C1"/>
    <w:rsid w:val="00F569AF"/>
    <w:rsid w:val="00F7118B"/>
    <w:rsid w:val="00F72E95"/>
    <w:rsid w:val="00F74FF8"/>
    <w:rsid w:val="00F8361F"/>
    <w:rsid w:val="00F858C5"/>
    <w:rsid w:val="00F86343"/>
    <w:rsid w:val="00FA22FB"/>
    <w:rsid w:val="00FA4921"/>
    <w:rsid w:val="00FA520F"/>
    <w:rsid w:val="00FA6B76"/>
    <w:rsid w:val="00FB0B1A"/>
    <w:rsid w:val="00FB1F5B"/>
    <w:rsid w:val="00FB3CB8"/>
    <w:rsid w:val="00FC058A"/>
    <w:rsid w:val="00FC46A9"/>
    <w:rsid w:val="00FC6941"/>
    <w:rsid w:val="00FD07F0"/>
    <w:rsid w:val="00FD37DB"/>
    <w:rsid w:val="00FE2E65"/>
    <w:rsid w:val="00FE4BBA"/>
    <w:rsid w:val="00FE715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FBE6"/>
  <w15:docId w15:val="{F5860877-9E18-49D7-BBCF-350E50C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Jiří Vykoukal</cp:lastModifiedBy>
  <cp:revision>36</cp:revision>
  <cp:lastPrinted>2017-08-30T07:42:00Z</cp:lastPrinted>
  <dcterms:created xsi:type="dcterms:W3CDTF">2021-08-29T07:24:00Z</dcterms:created>
  <dcterms:modified xsi:type="dcterms:W3CDTF">2021-09-04T05:49:00Z</dcterms:modified>
</cp:coreProperties>
</file>