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FC1C" w14:textId="09128FD9" w:rsidR="00BB2123" w:rsidRPr="00350CBD" w:rsidRDefault="00BB2123" w:rsidP="00BB2123">
      <w:pPr>
        <w:rPr>
          <w:rFonts w:ascii="Times New Roman" w:hAnsi="Times New Roman"/>
          <w:b/>
          <w:sz w:val="22"/>
          <w:szCs w:val="22"/>
          <w:lang w:val="cs-CZ"/>
        </w:rPr>
      </w:pPr>
      <w:r w:rsidRPr="00350CBD">
        <w:rPr>
          <w:rFonts w:ascii="Times New Roman" w:hAnsi="Times New Roman"/>
          <w:b/>
          <w:sz w:val="22"/>
          <w:szCs w:val="22"/>
          <w:lang w:val="cs-CZ"/>
        </w:rPr>
        <w:t>Rozvrh bakalářského a magisterského distančního</w:t>
      </w:r>
      <w:r w:rsidR="00CA75DC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  <w:r w:rsidRPr="00350CBD">
        <w:rPr>
          <w:rFonts w:ascii="Times New Roman" w:hAnsi="Times New Roman"/>
          <w:b/>
          <w:sz w:val="22"/>
          <w:szCs w:val="22"/>
          <w:lang w:val="cs-CZ"/>
        </w:rPr>
        <w:t xml:space="preserve">studia na ZS </w:t>
      </w:r>
      <w:r w:rsidR="00DB2CCE">
        <w:rPr>
          <w:rFonts w:ascii="Times New Roman" w:hAnsi="Times New Roman"/>
          <w:b/>
          <w:sz w:val="22"/>
          <w:szCs w:val="22"/>
          <w:lang w:val="cs-CZ"/>
        </w:rPr>
        <w:t>202</w:t>
      </w:r>
      <w:r w:rsidR="00CA75DC">
        <w:rPr>
          <w:rFonts w:ascii="Times New Roman" w:hAnsi="Times New Roman"/>
          <w:b/>
          <w:sz w:val="22"/>
          <w:szCs w:val="22"/>
          <w:lang w:val="cs-CZ"/>
        </w:rPr>
        <w:t>2</w:t>
      </w:r>
      <w:r w:rsidR="00DB2CCE">
        <w:rPr>
          <w:rFonts w:ascii="Times New Roman" w:hAnsi="Times New Roman"/>
          <w:b/>
          <w:sz w:val="22"/>
          <w:szCs w:val="22"/>
          <w:lang w:val="cs-CZ"/>
        </w:rPr>
        <w:t>/202</w:t>
      </w:r>
      <w:r w:rsidR="00CA75DC">
        <w:rPr>
          <w:rFonts w:ascii="Times New Roman" w:hAnsi="Times New Roman"/>
          <w:b/>
          <w:sz w:val="22"/>
          <w:szCs w:val="22"/>
          <w:lang w:val="cs-CZ"/>
        </w:rPr>
        <w:t>3</w:t>
      </w:r>
    </w:p>
    <w:p w14:paraId="167E93D1" w14:textId="77777777" w:rsidR="00BB2123" w:rsidRPr="00350CBD" w:rsidRDefault="00BB2123" w:rsidP="00BB2123">
      <w:pPr>
        <w:rPr>
          <w:rFonts w:ascii="Times New Roman" w:hAnsi="Times New Roman"/>
          <w:b/>
          <w:sz w:val="22"/>
          <w:szCs w:val="22"/>
          <w:lang w:val="cs-CZ"/>
        </w:rPr>
      </w:pPr>
    </w:p>
    <w:p w14:paraId="10F98402" w14:textId="244032E8" w:rsidR="00BB2123" w:rsidRDefault="00BB2123" w:rsidP="00BB2123">
      <w:pPr>
        <w:rPr>
          <w:rFonts w:ascii="Times New Roman" w:hAnsi="Times New Roman"/>
          <w:b/>
          <w:bCs/>
          <w:sz w:val="22"/>
          <w:szCs w:val="22"/>
          <w:lang w:val="cs-CZ"/>
        </w:rPr>
      </w:pPr>
      <w:r w:rsidRPr="00350CBD">
        <w:rPr>
          <w:rFonts w:ascii="Times New Roman" w:hAnsi="Times New Roman"/>
          <w:b/>
          <w:sz w:val="22"/>
          <w:szCs w:val="22"/>
          <w:u w:val="single"/>
          <w:lang w:val="cs-CZ"/>
        </w:rPr>
        <w:t>Vyučující:</w:t>
      </w:r>
      <w:r w:rsidRPr="00350CBD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E33386" w:rsidRPr="00165627">
        <w:rPr>
          <w:rFonts w:ascii="Times New Roman" w:hAnsi="Times New Roman"/>
          <w:b/>
          <w:bCs/>
          <w:sz w:val="22"/>
          <w:szCs w:val="22"/>
          <w:highlight w:val="lightGray"/>
          <w:lang w:val="cs-CZ"/>
        </w:rPr>
        <w:t>Brisku</w:t>
      </w:r>
      <w:r w:rsidR="00E33386"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C02161" w:rsidRPr="00E96981">
        <w:rPr>
          <w:rFonts w:ascii="Times New Roman" w:hAnsi="Times New Roman"/>
          <w:b/>
          <w:bCs/>
          <w:sz w:val="22"/>
          <w:szCs w:val="22"/>
          <w:highlight w:val="darkYellow"/>
          <w:lang w:val="cs-CZ"/>
        </w:rPr>
        <w:t>Emle</w:t>
      </w:r>
      <w:r w:rsidR="00C02161" w:rsidRPr="00564B84">
        <w:rPr>
          <w:rFonts w:ascii="Times New Roman" w:hAnsi="Times New Roman"/>
          <w:sz w:val="22"/>
          <w:szCs w:val="22"/>
          <w:highlight w:val="darkYellow"/>
          <w:lang w:val="cs-CZ"/>
        </w:rPr>
        <w:t>r</w:t>
      </w:r>
      <w:r w:rsidR="00C02161"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E96981">
        <w:rPr>
          <w:rFonts w:ascii="Times New Roman" w:hAnsi="Times New Roman"/>
          <w:b/>
          <w:bCs/>
          <w:sz w:val="22"/>
          <w:szCs w:val="22"/>
          <w:highlight w:val="cyan"/>
          <w:lang w:val="cs-CZ"/>
        </w:rPr>
        <w:t>Kolenovská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721C91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Kocian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721C91">
        <w:rPr>
          <w:rFonts w:ascii="Times New Roman" w:hAnsi="Times New Roman"/>
          <w:b/>
          <w:bCs/>
          <w:sz w:val="22"/>
          <w:szCs w:val="22"/>
          <w:highlight w:val="magenta"/>
          <w:lang w:val="cs-CZ"/>
        </w:rPr>
        <w:t>Koci</w:t>
      </w:r>
      <w:r w:rsidRPr="00721C91">
        <w:rPr>
          <w:rFonts w:ascii="Times New Roman" w:hAnsi="Times New Roman"/>
          <w:b/>
          <w:bCs/>
          <w:sz w:val="22"/>
          <w:szCs w:val="22"/>
          <w:highlight w:val="darkYellow"/>
          <w:lang w:val="cs-CZ"/>
        </w:rPr>
        <w:t>án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564B84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Kubát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B91F26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Litera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B91F26">
        <w:rPr>
          <w:rFonts w:ascii="Times New Roman" w:hAnsi="Times New Roman"/>
          <w:b/>
          <w:bCs/>
          <w:sz w:val="22"/>
          <w:szCs w:val="22"/>
          <w:highlight w:val="green"/>
          <w:lang w:val="cs-CZ"/>
        </w:rPr>
        <w:t>Mejstřík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564B84">
        <w:rPr>
          <w:rFonts w:ascii="Times New Roman" w:hAnsi="Times New Roman"/>
          <w:b/>
          <w:bCs/>
          <w:sz w:val="22"/>
          <w:szCs w:val="22"/>
          <w:highlight w:val="cyan"/>
          <w:lang w:val="cs-CZ"/>
        </w:rPr>
        <w:t>Ni</w:t>
      </w:r>
      <w:r w:rsidRPr="00564B84">
        <w:rPr>
          <w:rFonts w:ascii="Times New Roman" w:hAnsi="Times New Roman"/>
          <w:b/>
          <w:bCs/>
          <w:sz w:val="22"/>
          <w:szCs w:val="22"/>
          <w:highlight w:val="green"/>
          <w:lang w:val="cs-CZ"/>
        </w:rPr>
        <w:t>gr</w:t>
      </w:r>
      <w:r w:rsidRPr="00564B84">
        <w:rPr>
          <w:rFonts w:ascii="Times New Roman" w:hAnsi="Times New Roman"/>
          <w:b/>
          <w:bCs/>
          <w:sz w:val="22"/>
          <w:szCs w:val="22"/>
          <w:highlight w:val="magenta"/>
          <w:lang w:val="cs-CZ"/>
        </w:rPr>
        <w:t>in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525190" w:rsidRPr="00E74C4B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Pondě</w:t>
      </w:r>
      <w:r w:rsidR="00525190" w:rsidRPr="00721C91">
        <w:rPr>
          <w:rFonts w:ascii="Times New Roman" w:hAnsi="Times New Roman"/>
          <w:b/>
          <w:bCs/>
          <w:sz w:val="22"/>
          <w:szCs w:val="22"/>
          <w:highlight w:val="magenta"/>
          <w:lang w:val="cs-CZ"/>
        </w:rPr>
        <w:t>líček</w:t>
      </w:r>
      <w:r w:rsidR="00525190"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525190" w:rsidRPr="00053D4D">
        <w:rPr>
          <w:rFonts w:ascii="Times New Roman" w:hAnsi="Times New Roman"/>
          <w:b/>
          <w:bCs/>
          <w:sz w:val="22"/>
          <w:szCs w:val="22"/>
          <w:highlight w:val="green"/>
          <w:lang w:val="cs-CZ"/>
        </w:rPr>
        <w:t>Sehnálková</w:t>
      </w:r>
      <w:r w:rsidR="00525190"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525190" w:rsidRPr="00DA725B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S</w:t>
      </w:r>
      <w:r w:rsidRPr="00DA725B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metana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E96981">
        <w:rPr>
          <w:rFonts w:ascii="Times New Roman" w:hAnsi="Times New Roman"/>
          <w:b/>
          <w:bCs/>
          <w:sz w:val="22"/>
          <w:szCs w:val="22"/>
          <w:highlight w:val="cyan"/>
          <w:lang w:val="cs-CZ"/>
        </w:rPr>
        <w:t>Svob</w:t>
      </w:r>
      <w:r w:rsidRPr="00E96981">
        <w:rPr>
          <w:rFonts w:ascii="Times New Roman" w:hAnsi="Times New Roman"/>
          <w:b/>
          <w:bCs/>
          <w:sz w:val="22"/>
          <w:szCs w:val="22"/>
          <w:highlight w:val="lightGray"/>
          <w:lang w:val="cs-CZ"/>
        </w:rPr>
        <w:t>oda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DA725B">
        <w:rPr>
          <w:rFonts w:ascii="Times New Roman" w:hAnsi="Times New Roman"/>
          <w:b/>
          <w:bCs/>
          <w:sz w:val="22"/>
          <w:szCs w:val="22"/>
          <w:highlight w:val="cyan"/>
          <w:lang w:val="cs-CZ"/>
        </w:rPr>
        <w:t>Sýkora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DA725B">
        <w:rPr>
          <w:rFonts w:ascii="Times New Roman" w:hAnsi="Times New Roman"/>
          <w:b/>
          <w:bCs/>
          <w:sz w:val="22"/>
          <w:szCs w:val="22"/>
          <w:highlight w:val="green"/>
          <w:lang w:val="cs-CZ"/>
        </w:rPr>
        <w:t>Šlosarčík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694042">
        <w:rPr>
          <w:rFonts w:ascii="Times New Roman" w:hAnsi="Times New Roman"/>
          <w:b/>
          <w:bCs/>
          <w:sz w:val="22"/>
          <w:szCs w:val="22"/>
          <w:highlight w:val="green"/>
          <w:lang w:val="cs-CZ"/>
        </w:rPr>
        <w:t>Váška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694042">
        <w:rPr>
          <w:rFonts w:ascii="Times New Roman" w:hAnsi="Times New Roman"/>
          <w:b/>
          <w:bCs/>
          <w:sz w:val="22"/>
          <w:szCs w:val="22"/>
          <w:highlight w:val="cyan"/>
          <w:lang w:val="cs-CZ"/>
        </w:rPr>
        <w:t>Vykou</w:t>
      </w:r>
      <w:r w:rsidR="00E33386" w:rsidRPr="00694042">
        <w:rPr>
          <w:rFonts w:ascii="Times New Roman" w:hAnsi="Times New Roman"/>
          <w:b/>
          <w:bCs/>
          <w:sz w:val="22"/>
          <w:szCs w:val="22"/>
          <w:highlight w:val="green"/>
          <w:lang w:val="cs-CZ"/>
        </w:rPr>
        <w:t>kal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694042">
        <w:rPr>
          <w:rFonts w:ascii="Times New Roman" w:hAnsi="Times New Roman"/>
          <w:b/>
          <w:bCs/>
          <w:sz w:val="22"/>
          <w:szCs w:val="22"/>
          <w:highlight w:val="magenta"/>
          <w:lang w:val="cs-CZ"/>
        </w:rPr>
        <w:t>Weiss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694042">
        <w:rPr>
          <w:rFonts w:ascii="Times New Roman" w:hAnsi="Times New Roman"/>
          <w:b/>
          <w:bCs/>
          <w:sz w:val="22"/>
          <w:szCs w:val="22"/>
          <w:highlight w:val="cyan"/>
          <w:lang w:val="cs-CZ"/>
        </w:rPr>
        <w:t>Žíla</w:t>
      </w:r>
    </w:p>
    <w:p w14:paraId="1D9FED2B" w14:textId="77777777" w:rsidR="00780938" w:rsidRPr="00350CBD" w:rsidRDefault="00780938" w:rsidP="00BB2123">
      <w:pPr>
        <w:rPr>
          <w:rFonts w:ascii="Times New Roman" w:hAnsi="Times New Roman"/>
          <w:sz w:val="22"/>
          <w:szCs w:val="22"/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047"/>
        <w:gridCol w:w="3190"/>
        <w:gridCol w:w="3189"/>
        <w:gridCol w:w="3190"/>
      </w:tblGrid>
      <w:tr w:rsidR="00C407DF" w:rsidRPr="00350CBD" w14:paraId="6E409086" w14:textId="77777777" w:rsidTr="00FD5CF8">
        <w:trPr>
          <w:trHeight w:val="267"/>
        </w:trPr>
        <w:tc>
          <w:tcPr>
            <w:tcW w:w="1526" w:type="dxa"/>
          </w:tcPr>
          <w:p w14:paraId="1D405995" w14:textId="77777777" w:rsidR="00C407DF" w:rsidRPr="006B0707" w:rsidRDefault="00C407DF" w:rsidP="001E0FB6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Den/hodina</w:t>
            </w:r>
          </w:p>
        </w:tc>
        <w:tc>
          <w:tcPr>
            <w:tcW w:w="3047" w:type="dxa"/>
          </w:tcPr>
          <w:p w14:paraId="48B97A0D" w14:textId="77777777" w:rsidR="00C407DF" w:rsidRPr="006B0707" w:rsidRDefault="00C407DF" w:rsidP="001E0FB6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14.-15.20</w:t>
            </w:r>
          </w:p>
        </w:tc>
        <w:tc>
          <w:tcPr>
            <w:tcW w:w="3190" w:type="dxa"/>
          </w:tcPr>
          <w:p w14:paraId="0E8C2529" w14:textId="77777777" w:rsidR="00C407DF" w:rsidRPr="006B0707" w:rsidRDefault="00C407DF" w:rsidP="001E0FB6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15.30-16.50</w:t>
            </w:r>
          </w:p>
        </w:tc>
        <w:tc>
          <w:tcPr>
            <w:tcW w:w="3189" w:type="dxa"/>
          </w:tcPr>
          <w:p w14:paraId="317A409B" w14:textId="77777777" w:rsidR="00C407DF" w:rsidRPr="006B0707" w:rsidRDefault="00C407DF" w:rsidP="001E0FB6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17.00-18.20</w:t>
            </w:r>
          </w:p>
        </w:tc>
        <w:tc>
          <w:tcPr>
            <w:tcW w:w="3190" w:type="dxa"/>
          </w:tcPr>
          <w:p w14:paraId="3A0D4251" w14:textId="77777777" w:rsidR="00C407DF" w:rsidRPr="006B0707" w:rsidRDefault="00C407DF" w:rsidP="001E0FB6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18.30-19.50</w:t>
            </w:r>
          </w:p>
        </w:tc>
      </w:tr>
      <w:tr w:rsidR="00C407DF" w:rsidRPr="00350CBD" w14:paraId="3BDA8A10" w14:textId="77777777" w:rsidTr="00FD5CF8">
        <w:trPr>
          <w:trHeight w:val="268"/>
        </w:trPr>
        <w:tc>
          <w:tcPr>
            <w:tcW w:w="1526" w:type="dxa"/>
          </w:tcPr>
          <w:p w14:paraId="3520F673" w14:textId="00754C51" w:rsidR="00C407DF" w:rsidRPr="006B0707" w:rsidRDefault="00C407DF" w:rsidP="001E0FB6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07.10.</w:t>
            </w:r>
          </w:p>
        </w:tc>
        <w:tc>
          <w:tcPr>
            <w:tcW w:w="3047" w:type="dxa"/>
          </w:tcPr>
          <w:p w14:paraId="4C9B6C46" w14:textId="69CF3C63" w:rsidR="00C407DF" w:rsidRPr="006B0707" w:rsidRDefault="00664EB3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JTB034 Kubát</w:t>
            </w:r>
          </w:p>
        </w:tc>
        <w:tc>
          <w:tcPr>
            <w:tcW w:w="3190" w:type="dxa"/>
          </w:tcPr>
          <w:p w14:paraId="019592C0" w14:textId="729EB7E5" w:rsidR="00C407DF" w:rsidRPr="006B0707" w:rsidRDefault="00664EB3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JTB034 Kubát</w:t>
            </w:r>
          </w:p>
        </w:tc>
        <w:tc>
          <w:tcPr>
            <w:tcW w:w="3189" w:type="dxa"/>
          </w:tcPr>
          <w:p w14:paraId="6AA6999B" w14:textId="550C67D3" w:rsidR="00F00B34" w:rsidRPr="00F00B34" w:rsidRDefault="00F00B34" w:rsidP="001E0FB6">
            <w:pPr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</w:pPr>
            <w:r w:rsidRPr="00F00B34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>JTM062 Koci</w:t>
            </w:r>
            <w:r w:rsidR="00CD7EC3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>á</w:t>
            </w:r>
            <w:r w:rsidRPr="00F00B34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>n</w:t>
            </w:r>
          </w:p>
          <w:p w14:paraId="622B70A4" w14:textId="7576D3C1" w:rsidR="00C407DF" w:rsidRPr="006B0707" w:rsidRDefault="003D35B3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lightGray"/>
                <w:lang w:val="cs-CZ"/>
              </w:rPr>
              <w:t>JTM072 Brisku</w:t>
            </w:r>
          </w:p>
        </w:tc>
        <w:tc>
          <w:tcPr>
            <w:tcW w:w="3190" w:type="dxa"/>
          </w:tcPr>
          <w:p w14:paraId="3AF2C73D" w14:textId="13244684" w:rsidR="00F00B34" w:rsidRPr="00F00B34" w:rsidRDefault="00F00B34" w:rsidP="001E0FB6">
            <w:pPr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</w:pPr>
            <w:r w:rsidRPr="00F00B34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>JTM062 Koci</w:t>
            </w:r>
            <w:r w:rsidR="00CD7EC3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>á</w:t>
            </w:r>
            <w:r w:rsidRPr="00F00B34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>n</w:t>
            </w:r>
          </w:p>
          <w:p w14:paraId="378D39D1" w14:textId="25975DB6" w:rsidR="00C407DF" w:rsidRPr="006B0707" w:rsidRDefault="003D35B3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lightGray"/>
                <w:lang w:val="cs-CZ"/>
              </w:rPr>
              <w:t>JTM072 Brisku</w:t>
            </w:r>
          </w:p>
        </w:tc>
      </w:tr>
      <w:tr w:rsidR="00C407DF" w:rsidRPr="00350CBD" w14:paraId="225AE65D" w14:textId="77777777" w:rsidTr="00FD5CF8">
        <w:trPr>
          <w:trHeight w:val="268"/>
        </w:trPr>
        <w:tc>
          <w:tcPr>
            <w:tcW w:w="1526" w:type="dxa"/>
          </w:tcPr>
          <w:p w14:paraId="221E6EE8" w14:textId="2B36A038" w:rsidR="00C407DF" w:rsidRPr="006B0707" w:rsidRDefault="00C407DF" w:rsidP="001E0FB6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14.10.</w:t>
            </w:r>
          </w:p>
        </w:tc>
        <w:tc>
          <w:tcPr>
            <w:tcW w:w="3047" w:type="dxa"/>
          </w:tcPr>
          <w:p w14:paraId="5E51BA04" w14:textId="1F2593FD" w:rsidR="00C407DF" w:rsidRPr="006B0707" w:rsidRDefault="00664EB3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JTB035 Kubát</w:t>
            </w:r>
          </w:p>
          <w:p w14:paraId="5B600F4F" w14:textId="5B963CA4" w:rsidR="00664EB3" w:rsidRPr="006B0707" w:rsidRDefault="00664EB3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JTB068/069 Vykoukal</w:t>
            </w:r>
          </w:p>
        </w:tc>
        <w:tc>
          <w:tcPr>
            <w:tcW w:w="3190" w:type="dxa"/>
          </w:tcPr>
          <w:p w14:paraId="5515AE89" w14:textId="77777777" w:rsidR="00664EB3" w:rsidRPr="006B0707" w:rsidRDefault="00664EB3" w:rsidP="00664EB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JTB035 Kubát</w:t>
            </w:r>
          </w:p>
          <w:p w14:paraId="7A8F7615" w14:textId="51A509D8" w:rsidR="00C407DF" w:rsidRPr="006B0707" w:rsidRDefault="00664EB3" w:rsidP="00664EB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JTB056/057 Vykoukal</w:t>
            </w:r>
          </w:p>
        </w:tc>
        <w:tc>
          <w:tcPr>
            <w:tcW w:w="3189" w:type="dxa"/>
          </w:tcPr>
          <w:p w14:paraId="461D9727" w14:textId="77777777" w:rsidR="00C407DF" w:rsidRPr="006B0707" w:rsidRDefault="00664EB3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JTB046 Vykoukal</w:t>
            </w:r>
          </w:p>
          <w:p w14:paraId="034FB303" w14:textId="77777777" w:rsidR="00564B84" w:rsidRDefault="00564B84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JTB062 Váška</w:t>
            </w:r>
          </w:p>
          <w:p w14:paraId="6CB1FC90" w14:textId="52FE09B7" w:rsidR="00F00B34" w:rsidRPr="006B0707" w:rsidRDefault="00F00B34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190" w:type="dxa"/>
          </w:tcPr>
          <w:p w14:paraId="4B911F58" w14:textId="77777777" w:rsidR="00C407DF" w:rsidRPr="006B0707" w:rsidRDefault="00664EB3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JTB046 Vykoukal</w:t>
            </w:r>
          </w:p>
          <w:p w14:paraId="634F16E5" w14:textId="77777777" w:rsidR="00564B84" w:rsidRDefault="00564B84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JTB062 Váška</w:t>
            </w:r>
          </w:p>
          <w:p w14:paraId="033300C0" w14:textId="3298CF02" w:rsidR="00DE4AD2" w:rsidRPr="006B0707" w:rsidRDefault="00DE4AD2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74C4B">
              <w:rPr>
                <w:rFonts w:ascii="Times New Roman" w:hAnsi="Times New Roman"/>
                <w:sz w:val="24"/>
                <w:szCs w:val="24"/>
                <w:highlight w:val="darkYellow"/>
                <w:lang w:val="cs-CZ"/>
              </w:rPr>
              <w:t>JTM069 Kocián</w:t>
            </w:r>
          </w:p>
        </w:tc>
      </w:tr>
      <w:tr w:rsidR="00C407DF" w:rsidRPr="00350CBD" w14:paraId="3FA0B179" w14:textId="77777777" w:rsidTr="00FD5CF8">
        <w:trPr>
          <w:trHeight w:val="268"/>
        </w:trPr>
        <w:tc>
          <w:tcPr>
            <w:tcW w:w="1526" w:type="dxa"/>
          </w:tcPr>
          <w:p w14:paraId="144440C6" w14:textId="6B8CAE72" w:rsidR="00C407DF" w:rsidRPr="006B0707" w:rsidRDefault="00C407DF" w:rsidP="001E0FB6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21.10.</w:t>
            </w:r>
          </w:p>
        </w:tc>
        <w:tc>
          <w:tcPr>
            <w:tcW w:w="3047" w:type="dxa"/>
          </w:tcPr>
          <w:p w14:paraId="62E96903" w14:textId="5C58AD53" w:rsidR="00770F83" w:rsidRPr="006B0707" w:rsidRDefault="00770F83" w:rsidP="001E0FB6">
            <w:pPr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JTB039 Litera</w:t>
            </w:r>
          </w:p>
          <w:p w14:paraId="394CA4C3" w14:textId="52495908" w:rsidR="000B0472" w:rsidRPr="006B0707" w:rsidRDefault="000B0472" w:rsidP="001E0FB6">
            <w:pPr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JTB048 Žíla</w:t>
            </w:r>
          </w:p>
          <w:p w14:paraId="52AA50D9" w14:textId="3C98499B" w:rsidR="00C407DF" w:rsidRPr="006B0707" w:rsidRDefault="00664EB3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 xml:space="preserve">JTM066 Nigrin </w:t>
            </w:r>
            <w:r w:rsidRPr="00726018"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  <w:lang w:val="cs-CZ"/>
              </w:rPr>
              <w:t>12.30-14.00</w:t>
            </w:r>
          </w:p>
        </w:tc>
        <w:tc>
          <w:tcPr>
            <w:tcW w:w="3190" w:type="dxa"/>
          </w:tcPr>
          <w:p w14:paraId="44908DE8" w14:textId="674D1066" w:rsidR="00770F83" w:rsidRPr="006B0707" w:rsidRDefault="00770F83" w:rsidP="001E0FB6">
            <w:pPr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JTB039 Litera</w:t>
            </w:r>
          </w:p>
          <w:p w14:paraId="09C0A0C8" w14:textId="50FE3DAA" w:rsidR="00C407DF" w:rsidRPr="006B0707" w:rsidRDefault="000B0472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JTB048 Žíla</w:t>
            </w:r>
          </w:p>
        </w:tc>
        <w:tc>
          <w:tcPr>
            <w:tcW w:w="3189" w:type="dxa"/>
          </w:tcPr>
          <w:p w14:paraId="3DE4DDD1" w14:textId="1AE3F0B7" w:rsidR="00C407DF" w:rsidRPr="006B0707" w:rsidRDefault="00E91617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91617">
              <w:rPr>
                <w:rFonts w:ascii="Times New Roman" w:hAnsi="Times New Roman"/>
                <w:sz w:val="24"/>
                <w:szCs w:val="24"/>
                <w:highlight w:val="lightGray"/>
                <w:lang w:val="cs-CZ"/>
              </w:rPr>
              <w:t>JTM071 Svoboda</w:t>
            </w:r>
          </w:p>
        </w:tc>
        <w:tc>
          <w:tcPr>
            <w:tcW w:w="3190" w:type="dxa"/>
          </w:tcPr>
          <w:p w14:paraId="101E6781" w14:textId="0E705096" w:rsidR="00C407DF" w:rsidRPr="006B0707" w:rsidRDefault="00E91617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91617">
              <w:rPr>
                <w:rFonts w:ascii="Times New Roman" w:hAnsi="Times New Roman"/>
                <w:sz w:val="24"/>
                <w:szCs w:val="24"/>
                <w:highlight w:val="lightGray"/>
                <w:lang w:val="cs-CZ"/>
              </w:rPr>
              <w:t>JTM071 Svoboda</w:t>
            </w:r>
          </w:p>
        </w:tc>
      </w:tr>
      <w:tr w:rsidR="00C407DF" w:rsidRPr="00F00B34" w14:paraId="5FBC8E91" w14:textId="77777777" w:rsidTr="00FD5CF8">
        <w:trPr>
          <w:trHeight w:val="268"/>
        </w:trPr>
        <w:tc>
          <w:tcPr>
            <w:tcW w:w="1526" w:type="dxa"/>
          </w:tcPr>
          <w:p w14:paraId="12C55862" w14:textId="2EFD6AD0" w:rsidR="00C407DF" w:rsidRPr="006B0707" w:rsidRDefault="00C407DF" w:rsidP="001E0FB6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04.11</w:t>
            </w:r>
          </w:p>
        </w:tc>
        <w:tc>
          <w:tcPr>
            <w:tcW w:w="3047" w:type="dxa"/>
          </w:tcPr>
          <w:p w14:paraId="3B7A2E80" w14:textId="78E0F18F" w:rsidR="00900599" w:rsidRPr="006B0707" w:rsidRDefault="00900599" w:rsidP="001E0FB6">
            <w:pPr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JTB052 Sýkora</w:t>
            </w:r>
          </w:p>
          <w:p w14:paraId="28EB7923" w14:textId="77777777" w:rsidR="00C407DF" w:rsidRDefault="00564B84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JTB066 Šlosarčík</w:t>
            </w:r>
          </w:p>
          <w:p w14:paraId="37DC70E2" w14:textId="407F3718" w:rsidR="00D667EF" w:rsidRPr="006B0707" w:rsidRDefault="00D667EF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667EF">
              <w:rPr>
                <w:rFonts w:ascii="Times New Roman" w:hAnsi="Times New Roman"/>
                <w:sz w:val="24"/>
                <w:szCs w:val="24"/>
                <w:highlight w:val="darkYellow"/>
                <w:lang w:val="cs-CZ"/>
              </w:rPr>
              <w:t>JTM068 Emler</w:t>
            </w:r>
          </w:p>
        </w:tc>
        <w:tc>
          <w:tcPr>
            <w:tcW w:w="3190" w:type="dxa"/>
          </w:tcPr>
          <w:p w14:paraId="07FBE84F" w14:textId="19D72BE5" w:rsidR="00F00B34" w:rsidRDefault="00F00B34" w:rsidP="00DA725B">
            <w:pPr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</w:pPr>
            <w:r w:rsidRPr="00F00B34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JTB042 Kocian</w:t>
            </w:r>
          </w:p>
          <w:p w14:paraId="3C0C1BEE" w14:textId="0AAF73D8" w:rsidR="00DA725B" w:rsidRPr="006B0707" w:rsidRDefault="00DA725B" w:rsidP="00DA725B">
            <w:pPr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JTB052 Sýkora</w:t>
            </w:r>
          </w:p>
          <w:p w14:paraId="77BEAD0D" w14:textId="77777777" w:rsidR="00C407DF" w:rsidRDefault="00DA725B" w:rsidP="00DA725B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JTB066 Šlosarčík</w:t>
            </w:r>
          </w:p>
          <w:p w14:paraId="130C31C3" w14:textId="50D1F223" w:rsidR="00D667EF" w:rsidRPr="006B0707" w:rsidRDefault="00D667EF" w:rsidP="00DA725B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667EF">
              <w:rPr>
                <w:rFonts w:ascii="Times New Roman" w:hAnsi="Times New Roman"/>
                <w:sz w:val="24"/>
                <w:szCs w:val="24"/>
                <w:highlight w:val="darkYellow"/>
                <w:lang w:val="cs-CZ"/>
              </w:rPr>
              <w:t>JTM068 Emler</w:t>
            </w:r>
          </w:p>
        </w:tc>
        <w:tc>
          <w:tcPr>
            <w:tcW w:w="3189" w:type="dxa"/>
          </w:tcPr>
          <w:p w14:paraId="624863A9" w14:textId="77777777" w:rsidR="00C407DF" w:rsidRDefault="00F00B34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F00B34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JTB042 Kocian</w:t>
            </w:r>
          </w:p>
          <w:p w14:paraId="39348668" w14:textId="7E547C84" w:rsidR="00721C91" w:rsidRPr="006B0707" w:rsidRDefault="00721C91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21C91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>JTM061 Pondělíček</w:t>
            </w:r>
          </w:p>
        </w:tc>
        <w:tc>
          <w:tcPr>
            <w:tcW w:w="3190" w:type="dxa"/>
          </w:tcPr>
          <w:p w14:paraId="2CA7FAE6" w14:textId="77777777" w:rsidR="00721C91" w:rsidRDefault="00721C91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2F15044C" w14:textId="3B64FF6E" w:rsidR="00C407DF" w:rsidRPr="006B0707" w:rsidRDefault="00721C91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21C91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>JTM061 Pondělíček</w:t>
            </w:r>
          </w:p>
        </w:tc>
      </w:tr>
      <w:tr w:rsidR="009C0F43" w:rsidRPr="00350CBD" w14:paraId="5FE2735C" w14:textId="77777777" w:rsidTr="00FD5CF8">
        <w:trPr>
          <w:trHeight w:val="268"/>
        </w:trPr>
        <w:tc>
          <w:tcPr>
            <w:tcW w:w="1526" w:type="dxa"/>
          </w:tcPr>
          <w:p w14:paraId="5FB63C59" w14:textId="44482B5D" w:rsidR="009C0F43" w:rsidRPr="006B0707" w:rsidRDefault="009C0F43" w:rsidP="009C0F43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11.11.</w:t>
            </w:r>
          </w:p>
        </w:tc>
        <w:tc>
          <w:tcPr>
            <w:tcW w:w="3047" w:type="dxa"/>
          </w:tcPr>
          <w:p w14:paraId="5D4BB48B" w14:textId="77777777" w:rsidR="009C0F43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JTB061 Nigrin</w:t>
            </w:r>
          </w:p>
          <w:p w14:paraId="6D35FCD8" w14:textId="7B22C92A" w:rsidR="008535C5" w:rsidRPr="006B0707" w:rsidRDefault="008535C5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JTB068/069 Vykoukal</w:t>
            </w:r>
          </w:p>
        </w:tc>
        <w:tc>
          <w:tcPr>
            <w:tcW w:w="3190" w:type="dxa"/>
          </w:tcPr>
          <w:p w14:paraId="6824CBE7" w14:textId="77777777" w:rsidR="009C0F43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JTB061 Nigrin</w:t>
            </w:r>
          </w:p>
          <w:p w14:paraId="4B31D47E" w14:textId="7082CA7A" w:rsidR="008535C5" w:rsidRPr="006B0707" w:rsidRDefault="008535C5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JTB068/069 Vykoukal</w:t>
            </w:r>
          </w:p>
        </w:tc>
        <w:tc>
          <w:tcPr>
            <w:tcW w:w="3189" w:type="dxa"/>
          </w:tcPr>
          <w:p w14:paraId="51B1C083" w14:textId="7EF57B07" w:rsidR="009C0F43" w:rsidRPr="00726018" w:rsidRDefault="008535C5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JTB056/057 Vykoukal</w:t>
            </w:r>
          </w:p>
        </w:tc>
        <w:tc>
          <w:tcPr>
            <w:tcW w:w="3190" w:type="dxa"/>
          </w:tcPr>
          <w:p w14:paraId="2B333A28" w14:textId="4853A853" w:rsidR="009C0F43" w:rsidRPr="00726018" w:rsidRDefault="008535C5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JTB056/057 Vykoukal</w:t>
            </w:r>
          </w:p>
        </w:tc>
      </w:tr>
      <w:tr w:rsidR="009C0F43" w:rsidRPr="00350CBD" w14:paraId="0485D85A" w14:textId="77777777" w:rsidTr="00FD5CF8">
        <w:trPr>
          <w:trHeight w:val="268"/>
        </w:trPr>
        <w:tc>
          <w:tcPr>
            <w:tcW w:w="1526" w:type="dxa"/>
          </w:tcPr>
          <w:p w14:paraId="0D7083BD" w14:textId="12D71F15" w:rsidR="009C0F43" w:rsidRPr="006B0707" w:rsidRDefault="009C0F43" w:rsidP="009C0F43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18.11.</w:t>
            </w:r>
          </w:p>
        </w:tc>
        <w:tc>
          <w:tcPr>
            <w:tcW w:w="3047" w:type="dxa"/>
          </w:tcPr>
          <w:p w14:paraId="6E0D154D" w14:textId="41628205" w:rsidR="009C0F43" w:rsidRPr="006B0707" w:rsidRDefault="009C0F43" w:rsidP="009C0F43">
            <w:pPr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190" w:type="dxa"/>
          </w:tcPr>
          <w:p w14:paraId="535A0DDB" w14:textId="78F8813C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189" w:type="dxa"/>
          </w:tcPr>
          <w:p w14:paraId="40D26539" w14:textId="5304EC99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190" w:type="dxa"/>
          </w:tcPr>
          <w:p w14:paraId="62820D4D" w14:textId="104BD5BF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9C0F43" w:rsidRPr="00350CBD" w14:paraId="2BDA81BD" w14:textId="77777777" w:rsidTr="00FD5CF8">
        <w:trPr>
          <w:trHeight w:val="268"/>
        </w:trPr>
        <w:tc>
          <w:tcPr>
            <w:tcW w:w="1526" w:type="dxa"/>
          </w:tcPr>
          <w:p w14:paraId="1DC9B3B6" w14:textId="4FC48ADC" w:rsidR="009C0F43" w:rsidRPr="006B0707" w:rsidRDefault="009C0F43" w:rsidP="009C0F43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25.11.</w:t>
            </w:r>
          </w:p>
        </w:tc>
        <w:tc>
          <w:tcPr>
            <w:tcW w:w="3047" w:type="dxa"/>
          </w:tcPr>
          <w:p w14:paraId="4581C695" w14:textId="6A09B2C0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JTB054 Nigrin</w:t>
            </w:r>
          </w:p>
        </w:tc>
        <w:tc>
          <w:tcPr>
            <w:tcW w:w="3190" w:type="dxa"/>
          </w:tcPr>
          <w:p w14:paraId="4CE1DD72" w14:textId="47891C36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JTB054 Nigrin</w:t>
            </w:r>
          </w:p>
        </w:tc>
        <w:tc>
          <w:tcPr>
            <w:tcW w:w="3189" w:type="dxa"/>
          </w:tcPr>
          <w:p w14:paraId="242F9162" w14:textId="77777777" w:rsidR="009C0F43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667EF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JTB047 Kolenovská/Svoboda</w:t>
            </w:r>
          </w:p>
          <w:p w14:paraId="0FF93556" w14:textId="555E1C62" w:rsidR="00F00B34" w:rsidRPr="006B0707" w:rsidRDefault="00F00B34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F915DE">
              <w:rPr>
                <w:rFonts w:ascii="Times New Roman" w:hAnsi="Times New Roman"/>
                <w:sz w:val="24"/>
                <w:szCs w:val="24"/>
                <w:highlight w:val="darkYellow"/>
                <w:lang w:val="cs-CZ"/>
              </w:rPr>
              <w:t>JTM06</w:t>
            </w:r>
            <w:r w:rsidR="00F915DE" w:rsidRPr="00F915DE">
              <w:rPr>
                <w:rFonts w:ascii="Times New Roman" w:hAnsi="Times New Roman"/>
                <w:sz w:val="24"/>
                <w:szCs w:val="24"/>
                <w:highlight w:val="darkYellow"/>
                <w:lang w:val="cs-CZ"/>
              </w:rPr>
              <w:t>9</w:t>
            </w:r>
            <w:r w:rsidRPr="00F915DE">
              <w:rPr>
                <w:rFonts w:ascii="Times New Roman" w:hAnsi="Times New Roman"/>
                <w:sz w:val="24"/>
                <w:szCs w:val="24"/>
                <w:highlight w:val="darkYellow"/>
                <w:lang w:val="cs-CZ"/>
              </w:rPr>
              <w:t xml:space="preserve"> Koci</w:t>
            </w:r>
            <w:r w:rsidR="00CD7EC3" w:rsidRPr="00F915DE">
              <w:rPr>
                <w:rFonts w:ascii="Times New Roman" w:hAnsi="Times New Roman"/>
                <w:sz w:val="24"/>
                <w:szCs w:val="24"/>
                <w:highlight w:val="darkYellow"/>
                <w:lang w:val="cs-CZ"/>
              </w:rPr>
              <w:t>á</w:t>
            </w:r>
            <w:r w:rsidRPr="00F915DE">
              <w:rPr>
                <w:rFonts w:ascii="Times New Roman" w:hAnsi="Times New Roman"/>
                <w:sz w:val="24"/>
                <w:szCs w:val="24"/>
                <w:highlight w:val="darkYellow"/>
                <w:lang w:val="cs-CZ"/>
              </w:rPr>
              <w:t>n</w:t>
            </w:r>
          </w:p>
        </w:tc>
        <w:tc>
          <w:tcPr>
            <w:tcW w:w="3190" w:type="dxa"/>
          </w:tcPr>
          <w:p w14:paraId="667FCC54" w14:textId="6CE1CDE7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667EF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JTB047 Kolenovská/Svoboda</w:t>
            </w:r>
          </w:p>
        </w:tc>
      </w:tr>
      <w:tr w:rsidR="009C0F43" w:rsidRPr="00350CBD" w14:paraId="32504AD6" w14:textId="77777777" w:rsidTr="00FD5CF8">
        <w:trPr>
          <w:trHeight w:val="268"/>
        </w:trPr>
        <w:tc>
          <w:tcPr>
            <w:tcW w:w="1526" w:type="dxa"/>
          </w:tcPr>
          <w:p w14:paraId="78AFFB42" w14:textId="4B826AC9" w:rsidR="009C0F43" w:rsidRPr="006B0707" w:rsidRDefault="009C0F43" w:rsidP="009C0F43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02.12.</w:t>
            </w:r>
          </w:p>
        </w:tc>
        <w:tc>
          <w:tcPr>
            <w:tcW w:w="3047" w:type="dxa"/>
          </w:tcPr>
          <w:p w14:paraId="12471DBF" w14:textId="74855DD7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53D4D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JTB063 Sehnálková</w:t>
            </w:r>
          </w:p>
        </w:tc>
        <w:tc>
          <w:tcPr>
            <w:tcW w:w="3190" w:type="dxa"/>
          </w:tcPr>
          <w:p w14:paraId="4D4CEB26" w14:textId="3BEA44A2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53D4D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JTB063 Sehnálková</w:t>
            </w:r>
          </w:p>
        </w:tc>
        <w:tc>
          <w:tcPr>
            <w:tcW w:w="3189" w:type="dxa"/>
          </w:tcPr>
          <w:p w14:paraId="1AE5E494" w14:textId="74ADE03A" w:rsidR="009C0F43" w:rsidRPr="006B0707" w:rsidRDefault="00721C91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74C4B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JTB041 Pondělíček</w:t>
            </w:r>
          </w:p>
        </w:tc>
        <w:tc>
          <w:tcPr>
            <w:tcW w:w="3190" w:type="dxa"/>
          </w:tcPr>
          <w:p w14:paraId="007EB818" w14:textId="3F0DCB61" w:rsidR="009C0F43" w:rsidRPr="006B0707" w:rsidRDefault="00721C91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74C4B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JTB041 Pondělíček</w:t>
            </w:r>
          </w:p>
        </w:tc>
      </w:tr>
      <w:tr w:rsidR="009C0F43" w:rsidRPr="00350CBD" w14:paraId="46C2E350" w14:textId="77777777" w:rsidTr="00FD5CF8">
        <w:trPr>
          <w:trHeight w:val="210"/>
        </w:trPr>
        <w:tc>
          <w:tcPr>
            <w:tcW w:w="1526" w:type="dxa"/>
          </w:tcPr>
          <w:p w14:paraId="4D53C5CA" w14:textId="52C7DB13" w:rsidR="009C0F43" w:rsidRPr="006B0707" w:rsidRDefault="009C0F43" w:rsidP="009C0F43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09.12.</w:t>
            </w:r>
          </w:p>
        </w:tc>
        <w:tc>
          <w:tcPr>
            <w:tcW w:w="3047" w:type="dxa"/>
          </w:tcPr>
          <w:p w14:paraId="141E25BE" w14:textId="6F9CCBBD" w:rsidR="009C0F43" w:rsidRPr="006B0707" w:rsidRDefault="009C0F43" w:rsidP="009C0F43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JTB036 Smetana</w:t>
            </w:r>
          </w:p>
          <w:p w14:paraId="21D7AC41" w14:textId="6D41E5EA" w:rsidR="009C0F43" w:rsidRPr="006B0707" w:rsidRDefault="009C0F43" w:rsidP="009C0F43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>JTM059 Weiss</w:t>
            </w:r>
          </w:p>
        </w:tc>
        <w:tc>
          <w:tcPr>
            <w:tcW w:w="3190" w:type="dxa"/>
          </w:tcPr>
          <w:p w14:paraId="70A287B5" w14:textId="0CF98AEB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JTB036 Smetana</w:t>
            </w:r>
          </w:p>
          <w:p w14:paraId="47504AE5" w14:textId="6D40F922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JTB065 Mejstřík</w:t>
            </w:r>
          </w:p>
          <w:p w14:paraId="69F7F33B" w14:textId="0396B2A6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>JTM059 Weiss</w:t>
            </w:r>
          </w:p>
        </w:tc>
        <w:tc>
          <w:tcPr>
            <w:tcW w:w="3189" w:type="dxa"/>
          </w:tcPr>
          <w:p w14:paraId="683B126C" w14:textId="66BCA4A0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JTB065 Mejstřík</w:t>
            </w:r>
          </w:p>
        </w:tc>
        <w:tc>
          <w:tcPr>
            <w:tcW w:w="3190" w:type="dxa"/>
          </w:tcPr>
          <w:p w14:paraId="3D3E99F8" w14:textId="77777777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9C0F43" w:rsidRPr="00350CBD" w14:paraId="596EECC8" w14:textId="77777777" w:rsidTr="00FD5CF8">
        <w:trPr>
          <w:trHeight w:val="268"/>
        </w:trPr>
        <w:tc>
          <w:tcPr>
            <w:tcW w:w="1526" w:type="dxa"/>
          </w:tcPr>
          <w:p w14:paraId="3D973FE4" w14:textId="48F74B6E" w:rsidR="009C0F43" w:rsidRPr="006B0707" w:rsidRDefault="009C0F43" w:rsidP="009C0F43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16.12.</w:t>
            </w:r>
          </w:p>
        </w:tc>
        <w:tc>
          <w:tcPr>
            <w:tcW w:w="3047" w:type="dxa"/>
          </w:tcPr>
          <w:p w14:paraId="7CFF5B74" w14:textId="6B647696" w:rsidR="009C0F43" w:rsidRPr="006B0707" w:rsidRDefault="009C0F43" w:rsidP="009C0F43">
            <w:pPr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JTB068/069 Vykoukal</w:t>
            </w:r>
          </w:p>
          <w:p w14:paraId="6E7AE0C5" w14:textId="532CE94F" w:rsidR="009C0F43" w:rsidRPr="006B0707" w:rsidRDefault="009C0F43" w:rsidP="009C0F43">
            <w:pPr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 xml:space="preserve">JTM066 Nigrin </w:t>
            </w:r>
            <w:r w:rsidRPr="00726018"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  <w:lang w:val="cs-CZ"/>
              </w:rPr>
              <w:t>12.30-14.00</w:t>
            </w:r>
          </w:p>
        </w:tc>
        <w:tc>
          <w:tcPr>
            <w:tcW w:w="3190" w:type="dxa"/>
          </w:tcPr>
          <w:p w14:paraId="7B0DE8B0" w14:textId="082645AB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JTB068/069 Vykoukal</w:t>
            </w:r>
          </w:p>
        </w:tc>
        <w:tc>
          <w:tcPr>
            <w:tcW w:w="3189" w:type="dxa"/>
          </w:tcPr>
          <w:p w14:paraId="5FA4A358" w14:textId="133155B7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</w:t>
            </w:r>
            <w:r w:rsidR="00726018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5</w:t>
            </w: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6</w:t>
            </w:r>
            <w:r w:rsidR="00726018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/057</w:t>
            </w: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 xml:space="preserve"> Vykoukal</w:t>
            </w:r>
          </w:p>
        </w:tc>
        <w:tc>
          <w:tcPr>
            <w:tcW w:w="3190" w:type="dxa"/>
          </w:tcPr>
          <w:p w14:paraId="4A1B471A" w14:textId="70357368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</w:t>
            </w:r>
            <w:r w:rsidR="00726018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5</w:t>
            </w: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6</w:t>
            </w:r>
            <w:r w:rsidR="00726018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/057</w:t>
            </w: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 xml:space="preserve"> Vykoukal</w:t>
            </w:r>
          </w:p>
        </w:tc>
      </w:tr>
    </w:tbl>
    <w:p w14:paraId="3BDE56AF" w14:textId="77777777" w:rsidR="00BB2123" w:rsidRPr="00350CBD" w:rsidRDefault="00BB2123" w:rsidP="00BB2123">
      <w:pPr>
        <w:rPr>
          <w:rFonts w:ascii="Times New Roman" w:hAnsi="Times New Roman"/>
          <w:sz w:val="22"/>
          <w:szCs w:val="22"/>
          <w:lang w:val="cs-CZ"/>
        </w:rPr>
      </w:pPr>
    </w:p>
    <w:p w14:paraId="6FF2DF2D" w14:textId="2B92EEBE" w:rsidR="004D2A40" w:rsidRDefault="004D2A40" w:rsidP="00BB2123">
      <w:pPr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Od ZS 2021 se pro distanční výuku počítá </w:t>
      </w:r>
      <w:r w:rsidR="00C407DF">
        <w:rPr>
          <w:rFonts w:ascii="Times New Roman" w:hAnsi="Times New Roman"/>
          <w:b/>
          <w:bCs/>
          <w:sz w:val="22"/>
          <w:szCs w:val="22"/>
          <w:lang w:val="cs-CZ"/>
        </w:rPr>
        <w:t xml:space="preserve">výlučně 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s online výukou, </w:t>
      </w:r>
      <w:r w:rsidR="00C451D9">
        <w:rPr>
          <w:rFonts w:ascii="Times New Roman" w:hAnsi="Times New Roman"/>
          <w:b/>
          <w:bCs/>
          <w:sz w:val="22"/>
          <w:szCs w:val="22"/>
          <w:lang w:val="cs-CZ"/>
        </w:rPr>
        <w:t xml:space="preserve">hlídá se </w:t>
      </w:r>
      <w:r w:rsidR="00780938">
        <w:rPr>
          <w:rFonts w:ascii="Times New Roman" w:hAnsi="Times New Roman"/>
          <w:b/>
          <w:bCs/>
          <w:sz w:val="22"/>
          <w:szCs w:val="22"/>
          <w:lang w:val="cs-CZ"/>
        </w:rPr>
        <w:t xml:space="preserve">hlavně to, </w:t>
      </w:r>
      <w:r w:rsidR="00C451D9">
        <w:rPr>
          <w:rFonts w:ascii="Times New Roman" w:hAnsi="Times New Roman"/>
          <w:b/>
          <w:bCs/>
          <w:sz w:val="22"/>
          <w:szCs w:val="22"/>
          <w:lang w:val="cs-CZ"/>
        </w:rPr>
        <w:t xml:space="preserve">aby 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>předměty nekolidovaly v čase.</w:t>
      </w:r>
    </w:p>
    <w:p w14:paraId="758E474B" w14:textId="77777777" w:rsidR="00F4634B" w:rsidRDefault="00F4634B" w:rsidP="00BB2123">
      <w:pPr>
        <w:rPr>
          <w:rFonts w:ascii="Times New Roman" w:hAnsi="Times New Roman"/>
          <w:b/>
          <w:bCs/>
          <w:sz w:val="22"/>
          <w:szCs w:val="22"/>
          <w:lang w:val="cs-CZ"/>
        </w:rPr>
      </w:pPr>
    </w:p>
    <w:p w14:paraId="3D47AE65" w14:textId="3DFBBE4B" w:rsidR="00F4634B" w:rsidRDefault="004175E8" w:rsidP="00BB2123">
      <w:pPr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>Jména vyučujících jsou uvedena</w:t>
      </w:r>
      <w:r w:rsidR="00C02161">
        <w:rPr>
          <w:rFonts w:ascii="Times New Roman" w:hAnsi="Times New Roman"/>
          <w:b/>
          <w:bCs/>
          <w:sz w:val="22"/>
          <w:szCs w:val="22"/>
          <w:lang w:val="cs-CZ"/>
        </w:rPr>
        <w:t xml:space="preserve"> v barevném provedení, každá barva se vztahuje k</w:t>
      </w:r>
      <w:r w:rsidR="00F4634B">
        <w:rPr>
          <w:rFonts w:ascii="Times New Roman" w:hAnsi="Times New Roman"/>
          <w:b/>
          <w:bCs/>
          <w:sz w:val="22"/>
          <w:szCs w:val="22"/>
          <w:lang w:val="cs-CZ"/>
        </w:rPr>
        <w:t xml:space="preserve"> předmětům </w:t>
      </w:r>
      <w:r w:rsidR="00C02161">
        <w:rPr>
          <w:rFonts w:ascii="Times New Roman" w:hAnsi="Times New Roman"/>
          <w:b/>
          <w:bCs/>
          <w:sz w:val="22"/>
          <w:szCs w:val="22"/>
          <w:lang w:val="cs-CZ"/>
        </w:rPr>
        <w:t>programu, resp. jeho specializac</w:t>
      </w:r>
      <w:r w:rsidR="00F4634B">
        <w:rPr>
          <w:rFonts w:ascii="Times New Roman" w:hAnsi="Times New Roman"/>
          <w:b/>
          <w:bCs/>
          <w:sz w:val="22"/>
          <w:szCs w:val="22"/>
          <w:lang w:val="cs-CZ"/>
        </w:rPr>
        <w:t>í (viz níže).</w:t>
      </w:r>
    </w:p>
    <w:p w14:paraId="5915CF51" w14:textId="77777777" w:rsidR="00F4634B" w:rsidRDefault="00F4634B" w:rsidP="00BB2123">
      <w:pPr>
        <w:rPr>
          <w:rFonts w:ascii="Times New Roman" w:hAnsi="Times New Roman"/>
          <w:b/>
          <w:bCs/>
          <w:sz w:val="22"/>
          <w:szCs w:val="22"/>
          <w:lang w:val="cs-CZ"/>
        </w:rPr>
      </w:pPr>
    </w:p>
    <w:p w14:paraId="4878C531" w14:textId="4E8C6038" w:rsidR="004175E8" w:rsidRPr="00350CBD" w:rsidRDefault="004175E8" w:rsidP="00BB2123">
      <w:pPr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>Pokud budou ještě nějací studenti z kombi studia, přičlení se k rozvrhu distančního studia, což by se mělo týkat (podle toho, kolik se jich zapíše) několika</w:t>
      </w:r>
      <w:r w:rsidR="00780938">
        <w:rPr>
          <w:rFonts w:ascii="Times New Roman" w:hAnsi="Times New Roman"/>
          <w:b/>
          <w:bCs/>
          <w:sz w:val="22"/>
          <w:szCs w:val="22"/>
          <w:lang w:val="cs-CZ"/>
        </w:rPr>
        <w:t xml:space="preserve"> jednotlivců ze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 třetího ročníku</w:t>
      </w:r>
      <w:r w:rsidR="00780938">
        <w:rPr>
          <w:rFonts w:ascii="Times New Roman" w:hAnsi="Times New Roman"/>
          <w:b/>
          <w:bCs/>
          <w:sz w:val="22"/>
          <w:szCs w:val="22"/>
          <w:lang w:val="cs-CZ"/>
        </w:rPr>
        <w:t>, kteří měli přerušeno apod.</w:t>
      </w:r>
    </w:p>
    <w:p w14:paraId="17CB2EB0" w14:textId="77777777" w:rsidR="006221FB" w:rsidRPr="00350CBD" w:rsidRDefault="006221FB" w:rsidP="00727603">
      <w:pPr>
        <w:rPr>
          <w:rFonts w:ascii="Times New Roman" w:hAnsi="Times New Roman"/>
          <w:sz w:val="22"/>
          <w:szCs w:val="22"/>
          <w:lang w:val="cs-CZ"/>
        </w:rPr>
      </w:pPr>
    </w:p>
    <w:p w14:paraId="68CAE177" w14:textId="77777777" w:rsidR="006221FB" w:rsidRDefault="006221FB" w:rsidP="00727603">
      <w:pPr>
        <w:rPr>
          <w:rFonts w:ascii="Times New Roman" w:hAnsi="Times New Roman"/>
          <w:lang w:val="cs-CZ"/>
        </w:rPr>
      </w:pPr>
    </w:p>
    <w:p w14:paraId="4A386FAA" w14:textId="77777777" w:rsidR="006221FB" w:rsidRDefault="006221FB" w:rsidP="00727603">
      <w:pPr>
        <w:rPr>
          <w:rFonts w:ascii="Times New Roman" w:hAnsi="Times New Roman"/>
          <w:lang w:val="cs-CZ"/>
        </w:rPr>
      </w:pPr>
    </w:p>
    <w:p w14:paraId="7220BA00" w14:textId="64B3A99C" w:rsidR="004175E8" w:rsidRDefault="004175E8">
      <w:pPr>
        <w:overflowPunct/>
        <w:autoSpaceDE/>
        <w:autoSpaceDN/>
        <w:adjustRightInd/>
        <w:textAlignment w:val="auto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br w:type="page"/>
      </w:r>
    </w:p>
    <w:p w14:paraId="45F4F783" w14:textId="77777777" w:rsidR="006221FB" w:rsidRDefault="006221FB" w:rsidP="00727603">
      <w:pPr>
        <w:rPr>
          <w:rFonts w:ascii="Times New Roman" w:hAnsi="Times New Roman"/>
          <w:lang w:val="cs-CZ"/>
        </w:rPr>
      </w:pPr>
    </w:p>
    <w:p w14:paraId="1C9585BD" w14:textId="2A647884" w:rsidR="004175E8" w:rsidRDefault="004175E8" w:rsidP="004175E8">
      <w:pPr>
        <w:rPr>
          <w:rFonts w:ascii="Times New Roman" w:hAnsi="Times New Roman"/>
          <w:b/>
          <w:bCs/>
          <w:u w:val="single"/>
          <w:lang w:val="cs-CZ"/>
        </w:rPr>
      </w:pPr>
      <w:r w:rsidRPr="0086248E">
        <w:rPr>
          <w:rFonts w:ascii="Times New Roman" w:hAnsi="Times New Roman"/>
          <w:b/>
          <w:bCs/>
          <w:u w:val="single"/>
          <w:lang w:val="cs-CZ"/>
        </w:rPr>
        <w:t>Studijní plán bakalářského distančního programu Teritoriální studia se specializacemi Soudobé dějiny a Teritoriální studia</w:t>
      </w:r>
      <w:r w:rsidR="00DB2CCE">
        <w:rPr>
          <w:rFonts w:ascii="Times New Roman" w:hAnsi="Times New Roman"/>
          <w:b/>
          <w:bCs/>
          <w:u w:val="single"/>
          <w:lang w:val="cs-CZ"/>
        </w:rPr>
        <w:t xml:space="preserve"> – výuka v ZS 202</w:t>
      </w:r>
      <w:r w:rsidR="00663F53">
        <w:rPr>
          <w:rFonts w:ascii="Times New Roman" w:hAnsi="Times New Roman"/>
          <w:b/>
          <w:bCs/>
          <w:u w:val="single"/>
          <w:lang w:val="cs-CZ"/>
        </w:rPr>
        <w:t>2/2023</w:t>
      </w:r>
    </w:p>
    <w:p w14:paraId="7D3735E2" w14:textId="77777777" w:rsidR="00DB2CCE" w:rsidRPr="0086248E" w:rsidRDefault="00DB2CCE" w:rsidP="004175E8">
      <w:pPr>
        <w:rPr>
          <w:rFonts w:ascii="Times New Roman" w:hAnsi="Times New Roman"/>
          <w:b/>
          <w:bCs/>
          <w:u w:val="single"/>
          <w:lang w:val="cs-CZ"/>
        </w:rPr>
      </w:pPr>
    </w:p>
    <w:p w14:paraId="2F386094" w14:textId="77777777" w:rsidR="004175E8" w:rsidRDefault="004175E8" w:rsidP="004175E8">
      <w:pPr>
        <w:tabs>
          <w:tab w:val="left" w:pos="1103"/>
        </w:tabs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Společný základ</w:t>
      </w:r>
    </w:p>
    <w:p w14:paraId="20DDDB18" w14:textId="77777777" w:rsidR="004175E8" w:rsidRDefault="004175E8" w:rsidP="004175E8">
      <w:pPr>
        <w:rPr>
          <w:rFonts w:ascii="Times New Roman" w:hAnsi="Times New Roman"/>
        </w:rPr>
      </w:pPr>
      <w:r>
        <w:rPr>
          <w:rFonts w:ascii="Times New Roman" w:hAnsi="Times New Roman"/>
          <w:highlight w:val="cyan"/>
        </w:rPr>
        <w:t>Specializace soudobé dějiny</w:t>
      </w:r>
    </w:p>
    <w:p w14:paraId="7A2AEC93" w14:textId="77777777" w:rsidR="004175E8" w:rsidRDefault="004175E8" w:rsidP="004175E8">
      <w:pPr>
        <w:rPr>
          <w:rFonts w:ascii="Times New Roman" w:hAnsi="Times New Roman"/>
        </w:rPr>
      </w:pPr>
      <w:r>
        <w:rPr>
          <w:rFonts w:ascii="Times New Roman" w:hAnsi="Times New Roman"/>
          <w:highlight w:val="green"/>
        </w:rPr>
        <w:t>Specializace teritoriální studia</w:t>
      </w:r>
    </w:p>
    <w:p w14:paraId="5BC2C0D5" w14:textId="77777777" w:rsidR="004175E8" w:rsidRDefault="004175E8" w:rsidP="004175E8">
      <w:pPr>
        <w:rPr>
          <w:rFonts w:ascii="Times New Roman" w:hAnsi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224"/>
        <w:gridCol w:w="3225"/>
        <w:gridCol w:w="3225"/>
        <w:gridCol w:w="3225"/>
      </w:tblGrid>
      <w:tr w:rsidR="004175E8" w14:paraId="4142DCFE" w14:textId="77777777" w:rsidTr="004B2A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87EA" w14:textId="77777777" w:rsidR="004175E8" w:rsidRDefault="004175E8" w:rsidP="004B2A3B">
            <w:pPr>
              <w:rPr>
                <w:rFonts w:ascii="Times New Roman" w:hAnsi="Times New Roman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025C" w14:textId="77777777" w:rsidR="004175E8" w:rsidRDefault="004175E8" w:rsidP="004B2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61E8" w14:textId="77777777" w:rsidR="004175E8" w:rsidRDefault="004175E8" w:rsidP="004B2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LS</w:t>
            </w:r>
          </w:p>
        </w:tc>
      </w:tr>
      <w:tr w:rsidR="004175E8" w:rsidRPr="008535C5" w14:paraId="4F27B43B" w14:textId="77777777" w:rsidTr="004B2A3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E2B3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První ročník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D27B" w14:textId="77777777" w:rsidR="004175E8" w:rsidRDefault="004175E8" w:rsidP="004B2A3B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JTB034 Metodický úvod (Kubát)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9047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yellow"/>
                <w:lang w:val="pl-PL"/>
              </w:rPr>
            </w:pPr>
            <w:r>
              <w:rPr>
                <w:rFonts w:ascii="Times New Roman" w:hAnsi="Times New Roman"/>
                <w:highlight w:val="yellow"/>
                <w:lang w:val="pl-PL"/>
              </w:rPr>
              <w:t>JTB037 Metodologie area studies (Kozák)</w:t>
            </w:r>
          </w:p>
        </w:tc>
      </w:tr>
      <w:tr w:rsidR="004175E8" w:rsidRPr="008535C5" w14:paraId="31D22BF1" w14:textId="77777777" w:rsidTr="004B2A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1D5D" w14:textId="77777777" w:rsidR="004175E8" w:rsidRPr="0086248E" w:rsidRDefault="004175E8" w:rsidP="004B2A3B">
            <w:pPr>
              <w:rPr>
                <w:rFonts w:ascii="Times New Roman" w:hAnsi="Times New Roman"/>
                <w:highlight w:val="red"/>
                <w:lang w:val="pl-PL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6222" w14:textId="77777777" w:rsidR="004175E8" w:rsidRDefault="004175E8" w:rsidP="004B2A3B">
            <w:pPr>
              <w:rPr>
                <w:rFonts w:ascii="Times New Roman" w:hAnsi="Times New Roman"/>
                <w:highlight w:val="yellow"/>
                <w:lang w:val="pl-PL"/>
              </w:rPr>
            </w:pPr>
            <w:r>
              <w:rPr>
                <w:rFonts w:ascii="Times New Roman" w:hAnsi="Times New Roman"/>
                <w:highlight w:val="yellow"/>
                <w:lang w:val="pl-PL"/>
              </w:rPr>
              <w:t>JTB035 Metodologie sociálních věd (Kubát)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9B07" w14:textId="77777777" w:rsidR="004175E8" w:rsidRDefault="004175E8" w:rsidP="004B2A3B">
            <w:pPr>
              <w:rPr>
                <w:rFonts w:ascii="Times New Roman" w:hAnsi="Times New Roman"/>
                <w:highlight w:val="yellow"/>
                <w:lang w:val="pl-PL"/>
              </w:rPr>
            </w:pPr>
            <w:r>
              <w:rPr>
                <w:rFonts w:ascii="Times New Roman" w:hAnsi="Times New Roman"/>
                <w:highlight w:val="yellow"/>
                <w:lang w:val="pl-PL"/>
              </w:rPr>
              <w:t>JTB040 Mezinárodní vztahy po roce 1990 (Váška)</w:t>
            </w:r>
          </w:p>
        </w:tc>
      </w:tr>
      <w:tr w:rsidR="004175E8" w14:paraId="2A825137" w14:textId="77777777" w:rsidTr="004B2A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9291" w14:textId="77777777" w:rsidR="004175E8" w:rsidRPr="0086248E" w:rsidRDefault="004175E8" w:rsidP="004B2A3B">
            <w:pPr>
              <w:rPr>
                <w:rFonts w:ascii="Times New Roman" w:hAnsi="Times New Roman"/>
                <w:highlight w:val="red"/>
                <w:lang w:val="pl-PL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B299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JTB039 Mezinárodní vztahy 1945-1990 (Litera)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5CF8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JTB044 Geografie současného světa (Hornát)</w:t>
            </w:r>
          </w:p>
        </w:tc>
      </w:tr>
      <w:tr w:rsidR="004175E8" w14:paraId="2EDBDAAF" w14:textId="77777777" w:rsidTr="004B2A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6A85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56DC" w14:textId="77777777" w:rsidR="004175E8" w:rsidRDefault="004175E8" w:rsidP="004B2A3B">
            <w:pPr>
              <w:rPr>
                <w:rFonts w:ascii="Times New Roman" w:hAnsi="Times New Roman"/>
                <w:highlight w:val="yellow"/>
                <w:lang w:val="pl-PL"/>
              </w:rPr>
            </w:pPr>
            <w:r>
              <w:rPr>
                <w:rFonts w:ascii="Times New Roman" w:hAnsi="Times New Roman"/>
                <w:highlight w:val="yellow"/>
                <w:lang w:val="pl-PL"/>
              </w:rPr>
              <w:t>JTB036 Metodologie soudobých dějin (Smetana)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EC52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JTB038 Mediální reprezentace (Šafařík)</w:t>
            </w:r>
          </w:p>
        </w:tc>
      </w:tr>
      <w:tr w:rsidR="004175E8" w14:paraId="7FF821C8" w14:textId="77777777" w:rsidTr="004B2A3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3DB2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Druhý ročník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B281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JTB041 Soudobé světové dějiny (Hornát)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B45E" w14:textId="77777777" w:rsidR="004175E8" w:rsidRDefault="004175E8" w:rsidP="004B2A3B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JTB045 Evropská integrace (Kasáková)</w:t>
            </w:r>
          </w:p>
        </w:tc>
      </w:tr>
      <w:tr w:rsidR="004175E8" w14:paraId="610AE1E4" w14:textId="77777777" w:rsidTr="004B2A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F93A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24C7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JTB042 Soudobé české dějiny (Kocian)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9FC3" w14:textId="77777777" w:rsidR="004175E8" w:rsidRDefault="004175E8" w:rsidP="004B2A3B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JTB043 Současná česká společnost a stát (Kocian)</w:t>
            </w:r>
          </w:p>
        </w:tc>
      </w:tr>
      <w:tr w:rsidR="004175E8" w14:paraId="7D1B9F69" w14:textId="77777777" w:rsidTr="004B2A3B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D0CD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34AC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>JTB046 Soudobé dějiny střední Evropy (Vykoukal-Švec)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690D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>JTB061 Současné NMZ (Nigrin)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E4E6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>JTB049 Soudobé dějiny NMZ (Nigrin)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28D8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>JTB058 Současná střední Evropa (Švec-Vykoukal)</w:t>
            </w:r>
          </w:p>
        </w:tc>
      </w:tr>
      <w:tr w:rsidR="004175E8" w14:paraId="1F6C3E4F" w14:textId="77777777" w:rsidTr="004B2A3B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8126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47F9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>JTB047 Soudobé dějiny VE (Kolenovská-Svoboda)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0C01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>JTB062 Současná západní Evropa (Váška)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2F40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cyan"/>
                <w:lang w:val="pl-PL"/>
              </w:rPr>
            </w:pPr>
            <w:r>
              <w:rPr>
                <w:rFonts w:ascii="Times New Roman" w:hAnsi="Times New Roman"/>
                <w:highlight w:val="cyan"/>
                <w:lang w:val="pl-PL"/>
              </w:rPr>
              <w:t>JTB050 Soudobé dějiny ZE (Matějka)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5629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>JTB059 Postsovětský prostor (Horák-Šír)</w:t>
            </w:r>
          </w:p>
        </w:tc>
      </w:tr>
      <w:tr w:rsidR="004175E8" w14:paraId="1363E3BE" w14:textId="77777777" w:rsidTr="004B2A3B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2741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B82F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>JTB048 Soudobé dějiny JVE (Žíla)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DF88" w14:textId="30EA56CA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>JTB063 Současná Severní Amerika (</w:t>
            </w:r>
            <w:r w:rsidR="0012079E">
              <w:rPr>
                <w:rFonts w:ascii="Times New Roman" w:hAnsi="Times New Roman"/>
                <w:highlight w:val="green"/>
              </w:rPr>
              <w:t>Sehnálková</w:t>
            </w:r>
            <w:r>
              <w:rPr>
                <w:rFonts w:ascii="Times New Roman" w:hAnsi="Times New Roman"/>
                <w:highlight w:val="green"/>
              </w:rPr>
              <w:t>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3301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>JTB051 Soudobé dějiny Severní Ameriky (Pondělíček)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9BF5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>JTB060 Současná jihovýchodní Evropa (Žíla)</w:t>
            </w:r>
          </w:p>
        </w:tc>
      </w:tr>
      <w:tr w:rsidR="004175E8" w14:paraId="13752678" w14:textId="77777777" w:rsidTr="004B2A3B">
        <w:trPr>
          <w:trHeight w:val="4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AC6A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Třetí ročník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47C8" w14:textId="77777777" w:rsidR="004175E8" w:rsidRDefault="004175E8" w:rsidP="004B2A3B">
            <w:pPr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>JTB054 Německá otázka (Nigrin)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A571" w14:textId="77777777" w:rsidR="004175E8" w:rsidRDefault="004175E8" w:rsidP="004B2A3B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>JTB065 EU vybrané problémy (Mejstřík)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952D" w14:textId="77777777" w:rsidR="004175E8" w:rsidRDefault="004175E8" w:rsidP="004B2A3B">
            <w:pPr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>JTB053 Historická reflexe soudobých dějin (Šafařík)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B0DF" w14:textId="77777777" w:rsidR="004175E8" w:rsidRDefault="004175E8" w:rsidP="004B2A3B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>JTB064 Současná Východní Asie (Sýkora)</w:t>
            </w:r>
          </w:p>
        </w:tc>
      </w:tr>
      <w:tr w:rsidR="004175E8" w:rsidRPr="008535C5" w14:paraId="2AE833E1" w14:textId="77777777" w:rsidTr="004B2A3B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79B3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9308" w14:textId="77777777" w:rsidR="004175E8" w:rsidRDefault="004175E8" w:rsidP="004B2A3B">
            <w:pPr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>JTB052 Soudobé dějiny Východní Asie (Sýkora)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6CEE" w14:textId="77777777" w:rsidR="004175E8" w:rsidRDefault="004175E8" w:rsidP="004B2A3B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>JTB066 ČR v integračních procesech (Šlosarčík)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3D4" w14:textId="77777777" w:rsidR="004175E8" w:rsidRDefault="004175E8" w:rsidP="004B2A3B">
            <w:pPr>
              <w:rPr>
                <w:rFonts w:ascii="Times New Roman" w:hAnsi="Times New Roman"/>
                <w:highlight w:val="cyan"/>
                <w:lang w:val="pl-PL"/>
              </w:rPr>
            </w:pPr>
            <w:r>
              <w:rPr>
                <w:rFonts w:ascii="Times New Roman" w:hAnsi="Times New Roman"/>
                <w:highlight w:val="cyan"/>
                <w:lang w:val="pl-PL"/>
              </w:rPr>
              <w:t>JTB055 Holocaust a pokusy o jeho revizi (Kubátová)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CCC9" w14:textId="77777777" w:rsidR="004175E8" w:rsidRDefault="004175E8" w:rsidP="004B2A3B">
            <w:pPr>
              <w:rPr>
                <w:rFonts w:ascii="Times New Roman" w:hAnsi="Times New Roman"/>
                <w:highlight w:val="green"/>
                <w:lang w:val="pl-PL"/>
              </w:rPr>
            </w:pPr>
            <w:r>
              <w:rPr>
                <w:rFonts w:ascii="Times New Roman" w:hAnsi="Times New Roman"/>
                <w:highlight w:val="green"/>
                <w:lang w:val="pl-PL"/>
              </w:rPr>
              <w:t>JTB067 Bezpečnostní problémy současnosti (Handl)</w:t>
            </w:r>
          </w:p>
        </w:tc>
      </w:tr>
      <w:tr w:rsidR="004175E8" w:rsidRPr="008535C5" w14:paraId="67B0D4A8" w14:textId="77777777" w:rsidTr="004B2A3B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1821" w14:textId="77777777" w:rsidR="004175E8" w:rsidRPr="0086248E" w:rsidRDefault="004175E8" w:rsidP="004B2A3B">
            <w:pPr>
              <w:rPr>
                <w:rFonts w:ascii="Times New Roman" w:hAnsi="Times New Roman"/>
                <w:highlight w:val="red"/>
                <w:lang w:val="pl-PL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7837" w14:textId="1E78243C" w:rsidR="004175E8" w:rsidRPr="004175E8" w:rsidRDefault="004175E8" w:rsidP="004B2A3B">
            <w:pPr>
              <w:rPr>
                <w:rFonts w:ascii="Times New Roman" w:hAnsi="Times New Roman"/>
                <w:highlight w:val="cyan"/>
                <w:lang w:val="pl-PL"/>
              </w:rPr>
            </w:pPr>
            <w:r w:rsidRPr="004175E8">
              <w:rPr>
                <w:rFonts w:ascii="Times New Roman" w:hAnsi="Times New Roman"/>
                <w:highlight w:val="cyan"/>
                <w:lang w:val="pl-PL"/>
              </w:rPr>
              <w:t>JTB056</w:t>
            </w:r>
            <w:r w:rsidR="0012079E">
              <w:rPr>
                <w:rFonts w:ascii="Times New Roman" w:hAnsi="Times New Roman"/>
                <w:highlight w:val="cyan"/>
                <w:lang w:val="pl-PL"/>
              </w:rPr>
              <w:t>/057</w:t>
            </w:r>
            <w:r w:rsidRPr="004175E8">
              <w:rPr>
                <w:rFonts w:ascii="Times New Roman" w:hAnsi="Times New Roman"/>
                <w:highlight w:val="cyan"/>
                <w:lang w:val="pl-PL"/>
              </w:rPr>
              <w:t xml:space="preserve"> BC seminář I</w:t>
            </w:r>
            <w:r w:rsidR="0012079E">
              <w:rPr>
                <w:rFonts w:ascii="Times New Roman" w:hAnsi="Times New Roman"/>
                <w:highlight w:val="cyan"/>
                <w:lang w:val="pl-PL"/>
              </w:rPr>
              <w:t>/II</w:t>
            </w:r>
            <w:r w:rsidRPr="004175E8">
              <w:rPr>
                <w:rFonts w:ascii="Times New Roman" w:hAnsi="Times New Roman"/>
                <w:highlight w:val="cyan"/>
                <w:lang w:val="pl-PL"/>
              </w:rPr>
              <w:t xml:space="preserve"> (V</w:t>
            </w:r>
            <w:r>
              <w:rPr>
                <w:rFonts w:ascii="Times New Roman" w:hAnsi="Times New Roman"/>
                <w:highlight w:val="cyan"/>
                <w:lang w:val="pl-PL"/>
              </w:rPr>
              <w:t>ykoukal)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A1BC" w14:textId="32AA519E" w:rsidR="004175E8" w:rsidRPr="004175E8" w:rsidRDefault="004175E8" w:rsidP="004B2A3B">
            <w:pPr>
              <w:rPr>
                <w:rFonts w:ascii="Times New Roman" w:hAnsi="Times New Roman"/>
                <w:highlight w:val="green"/>
                <w:lang w:val="pl-PL"/>
              </w:rPr>
            </w:pPr>
            <w:r w:rsidRPr="004175E8">
              <w:rPr>
                <w:rFonts w:ascii="Times New Roman" w:hAnsi="Times New Roman"/>
                <w:highlight w:val="green"/>
                <w:lang w:val="pl-PL"/>
              </w:rPr>
              <w:t>JTB068</w:t>
            </w:r>
            <w:r w:rsidR="0012079E">
              <w:rPr>
                <w:rFonts w:ascii="Times New Roman" w:hAnsi="Times New Roman"/>
                <w:highlight w:val="green"/>
                <w:lang w:val="pl-PL"/>
              </w:rPr>
              <w:t>/069</w:t>
            </w:r>
            <w:r w:rsidRPr="004175E8">
              <w:rPr>
                <w:rFonts w:ascii="Times New Roman" w:hAnsi="Times New Roman"/>
                <w:highlight w:val="green"/>
                <w:lang w:val="pl-PL"/>
              </w:rPr>
              <w:t xml:space="preserve"> BC seminář I</w:t>
            </w:r>
            <w:r w:rsidR="0012079E">
              <w:rPr>
                <w:rFonts w:ascii="Times New Roman" w:hAnsi="Times New Roman"/>
                <w:highlight w:val="green"/>
                <w:lang w:val="pl-PL"/>
              </w:rPr>
              <w:t>/II</w:t>
            </w:r>
            <w:r w:rsidRPr="004175E8">
              <w:rPr>
                <w:rFonts w:ascii="Times New Roman" w:hAnsi="Times New Roman"/>
                <w:highlight w:val="green"/>
                <w:lang w:val="pl-PL"/>
              </w:rPr>
              <w:t xml:space="preserve"> (V</w:t>
            </w:r>
            <w:r>
              <w:rPr>
                <w:rFonts w:ascii="Times New Roman" w:hAnsi="Times New Roman"/>
                <w:highlight w:val="green"/>
                <w:lang w:val="pl-PL"/>
              </w:rPr>
              <w:t>ykoukal)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7546" w14:textId="63B434A7" w:rsidR="004175E8" w:rsidRPr="0012079E" w:rsidRDefault="004175E8" w:rsidP="004B2A3B">
            <w:pPr>
              <w:rPr>
                <w:rFonts w:ascii="Times New Roman" w:hAnsi="Times New Roman"/>
                <w:highlight w:val="cyan"/>
                <w:lang w:val="pl-PL"/>
              </w:rPr>
            </w:pPr>
            <w:r w:rsidRPr="0012079E">
              <w:rPr>
                <w:rFonts w:ascii="Times New Roman" w:hAnsi="Times New Roman"/>
                <w:highlight w:val="cyan"/>
                <w:lang w:val="pl-PL"/>
              </w:rPr>
              <w:t>JTB057</w:t>
            </w:r>
            <w:r w:rsidR="0012079E">
              <w:rPr>
                <w:rFonts w:ascii="Times New Roman" w:hAnsi="Times New Roman"/>
                <w:highlight w:val="cyan"/>
                <w:lang w:val="pl-PL"/>
              </w:rPr>
              <w:t>/058</w:t>
            </w:r>
            <w:r w:rsidRPr="0012079E">
              <w:rPr>
                <w:rFonts w:ascii="Times New Roman" w:hAnsi="Times New Roman"/>
                <w:highlight w:val="cyan"/>
                <w:lang w:val="pl-PL"/>
              </w:rPr>
              <w:t xml:space="preserve"> BC seminář </w:t>
            </w:r>
            <w:r w:rsidR="0012079E" w:rsidRPr="0012079E">
              <w:rPr>
                <w:rFonts w:ascii="Times New Roman" w:hAnsi="Times New Roman"/>
                <w:highlight w:val="cyan"/>
                <w:lang w:val="pl-PL"/>
              </w:rPr>
              <w:t>I/</w:t>
            </w:r>
            <w:r w:rsidRPr="0012079E">
              <w:rPr>
                <w:rFonts w:ascii="Times New Roman" w:hAnsi="Times New Roman"/>
                <w:highlight w:val="cyan"/>
                <w:lang w:val="pl-PL"/>
              </w:rPr>
              <w:t>II</w:t>
            </w:r>
            <w:r w:rsidR="0012079E">
              <w:rPr>
                <w:rFonts w:ascii="Times New Roman" w:hAnsi="Times New Roman"/>
                <w:highlight w:val="cyan"/>
                <w:lang w:val="pl-PL"/>
              </w:rPr>
              <w:t xml:space="preserve"> (Vykoukal)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DF50" w14:textId="4FE1E54B" w:rsidR="004175E8" w:rsidRPr="0012079E" w:rsidRDefault="004175E8" w:rsidP="004B2A3B">
            <w:pPr>
              <w:rPr>
                <w:rFonts w:ascii="Times New Roman" w:hAnsi="Times New Roman"/>
                <w:sz w:val="18"/>
                <w:szCs w:val="18"/>
                <w:highlight w:val="green"/>
                <w:lang w:val="pl-PL"/>
              </w:rPr>
            </w:pPr>
            <w:r w:rsidRPr="0012079E">
              <w:rPr>
                <w:rFonts w:ascii="Times New Roman" w:hAnsi="Times New Roman"/>
                <w:highlight w:val="green"/>
                <w:lang w:val="pl-PL"/>
              </w:rPr>
              <w:t>JTB</w:t>
            </w:r>
            <w:r w:rsidR="0012079E">
              <w:rPr>
                <w:rFonts w:ascii="Times New Roman" w:hAnsi="Times New Roman"/>
                <w:highlight w:val="green"/>
                <w:lang w:val="pl-PL"/>
              </w:rPr>
              <w:t>068/</w:t>
            </w:r>
            <w:r w:rsidRPr="0012079E">
              <w:rPr>
                <w:rFonts w:ascii="Times New Roman" w:hAnsi="Times New Roman"/>
                <w:highlight w:val="green"/>
                <w:lang w:val="pl-PL"/>
              </w:rPr>
              <w:t xml:space="preserve">069 BC seminář </w:t>
            </w:r>
            <w:r w:rsidR="0012079E" w:rsidRPr="0012079E">
              <w:rPr>
                <w:rFonts w:ascii="Times New Roman" w:hAnsi="Times New Roman"/>
                <w:highlight w:val="green"/>
                <w:lang w:val="pl-PL"/>
              </w:rPr>
              <w:t>I/</w:t>
            </w:r>
            <w:r w:rsidRPr="0012079E">
              <w:rPr>
                <w:rFonts w:ascii="Times New Roman" w:hAnsi="Times New Roman"/>
                <w:highlight w:val="green"/>
                <w:lang w:val="pl-PL"/>
              </w:rPr>
              <w:t>II</w:t>
            </w:r>
            <w:r w:rsidR="0012079E">
              <w:rPr>
                <w:rFonts w:ascii="Times New Roman" w:hAnsi="Times New Roman"/>
                <w:highlight w:val="green"/>
                <w:lang w:val="pl-PL"/>
              </w:rPr>
              <w:t xml:space="preserve"> (Vykoukal)</w:t>
            </w:r>
          </w:p>
        </w:tc>
      </w:tr>
    </w:tbl>
    <w:p w14:paraId="05DB0DA6" w14:textId="77777777" w:rsidR="004175E8" w:rsidRDefault="004175E8" w:rsidP="004175E8">
      <w:pPr>
        <w:rPr>
          <w:rFonts w:ascii="Times New Roman" w:hAnsi="Times New Roman"/>
          <w:lang w:val="cs-CZ"/>
        </w:rPr>
      </w:pPr>
    </w:p>
    <w:p w14:paraId="45CD51E9" w14:textId="77777777" w:rsidR="004175E8" w:rsidRDefault="004175E8" w:rsidP="004175E8">
      <w:pPr>
        <w:rPr>
          <w:rFonts w:ascii="Times New Roman" w:hAnsi="Times New Roman"/>
          <w:lang w:val="cs-CZ"/>
        </w:rPr>
      </w:pPr>
    </w:p>
    <w:p w14:paraId="063DA0D8" w14:textId="69F89F5B" w:rsidR="00663F53" w:rsidRDefault="004175E8" w:rsidP="004175E8">
      <w:pPr>
        <w:rPr>
          <w:rFonts w:ascii="Times New Roman" w:hAnsi="Times New Roman"/>
          <w:b/>
          <w:bCs/>
          <w:u w:val="single"/>
          <w:lang w:val="cs-CZ"/>
        </w:rPr>
      </w:pPr>
      <w:r w:rsidRPr="0086248E">
        <w:rPr>
          <w:rFonts w:ascii="Times New Roman" w:hAnsi="Times New Roman"/>
          <w:b/>
          <w:bCs/>
          <w:u w:val="single"/>
          <w:lang w:val="cs-CZ"/>
        </w:rPr>
        <w:t>Studijní plán magisterského distančního programu Balkánská, euroasijská a středoevropská studia se specializacemi Balkán</w:t>
      </w:r>
      <w:r>
        <w:rPr>
          <w:rFonts w:ascii="Times New Roman" w:hAnsi="Times New Roman"/>
          <w:b/>
          <w:bCs/>
          <w:u w:val="single"/>
          <w:lang w:val="cs-CZ"/>
        </w:rPr>
        <w:t xml:space="preserve">ská a </w:t>
      </w:r>
      <w:r w:rsidRPr="0086248E">
        <w:rPr>
          <w:rFonts w:ascii="Times New Roman" w:hAnsi="Times New Roman"/>
          <w:b/>
          <w:bCs/>
          <w:u w:val="single"/>
          <w:lang w:val="cs-CZ"/>
        </w:rPr>
        <w:t>střed</w:t>
      </w:r>
      <w:r>
        <w:rPr>
          <w:rFonts w:ascii="Times New Roman" w:hAnsi="Times New Roman"/>
          <w:b/>
          <w:bCs/>
          <w:u w:val="single"/>
          <w:lang w:val="cs-CZ"/>
        </w:rPr>
        <w:t>oevropská studia a Ruská a euroasijská studia</w:t>
      </w:r>
      <w:r w:rsidR="00DB2CCE">
        <w:rPr>
          <w:rFonts w:ascii="Times New Roman" w:hAnsi="Times New Roman"/>
          <w:b/>
          <w:bCs/>
          <w:u w:val="single"/>
          <w:lang w:val="cs-CZ"/>
        </w:rPr>
        <w:t xml:space="preserve"> – výuka v ZS 202</w:t>
      </w:r>
      <w:r w:rsidR="00663F53">
        <w:rPr>
          <w:rFonts w:ascii="Times New Roman" w:hAnsi="Times New Roman"/>
          <w:b/>
          <w:bCs/>
          <w:u w:val="single"/>
          <w:lang w:val="cs-CZ"/>
        </w:rPr>
        <w:t>2/2023</w:t>
      </w:r>
    </w:p>
    <w:p w14:paraId="0D420873" w14:textId="77777777" w:rsidR="00DB2CCE" w:rsidRPr="0086248E" w:rsidRDefault="00DB2CCE" w:rsidP="004175E8">
      <w:pPr>
        <w:rPr>
          <w:rFonts w:ascii="Times New Roman" w:hAnsi="Times New Roman"/>
          <w:b/>
          <w:bCs/>
          <w:u w:val="single"/>
          <w:lang w:val="cs-CZ"/>
        </w:rPr>
      </w:pPr>
    </w:p>
    <w:p w14:paraId="65C9A5C0" w14:textId="77777777" w:rsidR="004175E8" w:rsidRPr="00767379" w:rsidRDefault="004175E8" w:rsidP="004175E8">
      <w:pPr>
        <w:rPr>
          <w:rFonts w:ascii="Times New Roman" w:hAnsi="Times New Roman"/>
          <w:lang w:val="cs-CZ"/>
        </w:rPr>
      </w:pPr>
      <w:r w:rsidRPr="00DB2CCE">
        <w:rPr>
          <w:rFonts w:ascii="Times New Roman" w:hAnsi="Times New Roman"/>
          <w:highlight w:val="magenta"/>
          <w:lang w:val="cs-CZ"/>
        </w:rPr>
        <w:t>Společný základ</w:t>
      </w:r>
    </w:p>
    <w:p w14:paraId="03E89F94" w14:textId="77777777" w:rsidR="004175E8" w:rsidRPr="00767379" w:rsidRDefault="004175E8" w:rsidP="004175E8">
      <w:pPr>
        <w:rPr>
          <w:rFonts w:ascii="Times New Roman" w:hAnsi="Times New Roman"/>
          <w:lang w:val="cs-CZ"/>
        </w:rPr>
      </w:pPr>
      <w:r w:rsidRPr="00DB2CCE">
        <w:rPr>
          <w:rFonts w:ascii="Times New Roman" w:hAnsi="Times New Roman"/>
          <w:highlight w:val="darkYellow"/>
          <w:lang w:val="cs-CZ"/>
        </w:rPr>
        <w:t>Specializace Balkánská a středoevropská studia</w:t>
      </w:r>
    </w:p>
    <w:p w14:paraId="0E3EA8AA" w14:textId="77777777" w:rsidR="004175E8" w:rsidRPr="00767379" w:rsidRDefault="004175E8" w:rsidP="004175E8">
      <w:pPr>
        <w:rPr>
          <w:rFonts w:ascii="Times New Roman" w:hAnsi="Times New Roman"/>
          <w:lang w:val="cs-CZ"/>
        </w:rPr>
      </w:pPr>
      <w:r w:rsidRPr="00DB2CCE">
        <w:rPr>
          <w:rFonts w:ascii="Times New Roman" w:hAnsi="Times New Roman"/>
          <w:highlight w:val="lightGray"/>
          <w:lang w:val="cs-CZ"/>
        </w:rPr>
        <w:t>Specializace Ruská a euroasijská studia</w:t>
      </w:r>
    </w:p>
    <w:p w14:paraId="14D94891" w14:textId="77777777" w:rsidR="004175E8" w:rsidRPr="00767379" w:rsidRDefault="004175E8" w:rsidP="004175E8">
      <w:pPr>
        <w:rPr>
          <w:rFonts w:ascii="Times New Roman" w:hAnsi="Times New Roman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224"/>
        <w:gridCol w:w="3225"/>
        <w:gridCol w:w="3225"/>
        <w:gridCol w:w="3225"/>
      </w:tblGrid>
      <w:tr w:rsidR="004175E8" w:rsidRPr="0005391F" w14:paraId="1DAFD5C2" w14:textId="77777777" w:rsidTr="004B2A3B">
        <w:tc>
          <w:tcPr>
            <w:tcW w:w="846" w:type="dxa"/>
          </w:tcPr>
          <w:p w14:paraId="6EC1AF1A" w14:textId="77777777" w:rsidR="004175E8" w:rsidRPr="00767379" w:rsidRDefault="004175E8" w:rsidP="004B2A3B">
            <w:pPr>
              <w:rPr>
                <w:rFonts w:ascii="Times New Roman" w:hAnsi="Times New Roman"/>
                <w:lang w:val="cs-CZ"/>
              </w:rPr>
            </w:pPr>
            <w:bookmarkStart w:id="0" w:name="OLE_LINK2"/>
            <w:bookmarkStart w:id="1" w:name="OLE_LINK3"/>
            <w:bookmarkStart w:id="2" w:name="OLE_LINK4"/>
          </w:p>
        </w:tc>
        <w:tc>
          <w:tcPr>
            <w:tcW w:w="6449" w:type="dxa"/>
            <w:gridSpan w:val="2"/>
          </w:tcPr>
          <w:p w14:paraId="17675CC7" w14:textId="77777777" w:rsidR="004175E8" w:rsidRPr="0005391F" w:rsidRDefault="004175E8" w:rsidP="004B2A3B">
            <w:pPr>
              <w:rPr>
                <w:rFonts w:ascii="Times New Roman" w:hAnsi="Times New Roman"/>
              </w:rPr>
            </w:pPr>
            <w:r w:rsidRPr="0005391F">
              <w:rPr>
                <w:rFonts w:ascii="Times New Roman" w:hAnsi="Times New Roman"/>
              </w:rPr>
              <w:t>ZS</w:t>
            </w:r>
          </w:p>
        </w:tc>
        <w:tc>
          <w:tcPr>
            <w:tcW w:w="6450" w:type="dxa"/>
            <w:gridSpan w:val="2"/>
          </w:tcPr>
          <w:p w14:paraId="735EFA28" w14:textId="77777777" w:rsidR="004175E8" w:rsidRPr="0005391F" w:rsidRDefault="004175E8" w:rsidP="004B2A3B">
            <w:pPr>
              <w:rPr>
                <w:rFonts w:ascii="Times New Roman" w:hAnsi="Times New Roman"/>
              </w:rPr>
            </w:pPr>
            <w:r w:rsidRPr="0005391F">
              <w:rPr>
                <w:rFonts w:ascii="Times New Roman" w:hAnsi="Times New Roman"/>
              </w:rPr>
              <w:t>LS</w:t>
            </w:r>
          </w:p>
        </w:tc>
      </w:tr>
      <w:tr w:rsidR="004175E8" w:rsidRPr="008535C5" w14:paraId="72101A0D" w14:textId="77777777" w:rsidTr="004B2A3B">
        <w:tc>
          <w:tcPr>
            <w:tcW w:w="846" w:type="dxa"/>
            <w:vMerge w:val="restart"/>
          </w:tcPr>
          <w:p w14:paraId="7DA82573" w14:textId="77777777" w:rsidR="004175E8" w:rsidRPr="00765225" w:rsidRDefault="004175E8" w:rsidP="004B2A3B">
            <w:pPr>
              <w:rPr>
                <w:rFonts w:ascii="Times New Roman" w:hAnsi="Times New Roman"/>
                <w:highlight w:val="red"/>
              </w:rPr>
            </w:pPr>
            <w:r w:rsidRPr="00765225">
              <w:rPr>
                <w:rFonts w:ascii="Times New Roman" w:hAnsi="Times New Roman"/>
                <w:highlight w:val="red"/>
              </w:rPr>
              <w:t>První ročník</w:t>
            </w:r>
          </w:p>
        </w:tc>
        <w:tc>
          <w:tcPr>
            <w:tcW w:w="6449" w:type="dxa"/>
            <w:gridSpan w:val="2"/>
          </w:tcPr>
          <w:p w14:paraId="36B1B2E6" w14:textId="77777777" w:rsidR="004175E8" w:rsidRPr="00DB2CCE" w:rsidRDefault="004175E8" w:rsidP="004B2A3B">
            <w:pPr>
              <w:rPr>
                <w:rFonts w:ascii="Times New Roman" w:hAnsi="Times New Roman"/>
                <w:highlight w:val="magenta"/>
                <w:lang w:val="cs-CZ"/>
              </w:rPr>
            </w:pPr>
            <w:r w:rsidRPr="00DB2CCE">
              <w:rPr>
                <w:rFonts w:ascii="Times New Roman" w:hAnsi="Times New Roman"/>
                <w:highlight w:val="magenta"/>
                <w:lang w:val="cs-CZ"/>
              </w:rPr>
              <w:t>JTM059 Kvalitativní metody ve společenských vědách (Weiss)</w:t>
            </w:r>
          </w:p>
        </w:tc>
        <w:tc>
          <w:tcPr>
            <w:tcW w:w="6450" w:type="dxa"/>
            <w:gridSpan w:val="2"/>
            <w:vAlign w:val="center"/>
          </w:tcPr>
          <w:p w14:paraId="5A2900CA" w14:textId="77777777" w:rsidR="004175E8" w:rsidRPr="00DB2CCE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magenta"/>
                <w:lang w:val="cs-CZ"/>
              </w:rPr>
            </w:pPr>
            <w:r w:rsidRPr="00DB2CCE">
              <w:rPr>
                <w:rFonts w:ascii="Times New Roman" w:hAnsi="Times New Roman"/>
                <w:highlight w:val="magenta"/>
                <w:lang w:val="cs-CZ"/>
              </w:rPr>
              <w:t>JTM060 Kvantitativní metody ve společenských vědách (Nigrin, Petrúšek)</w:t>
            </w:r>
          </w:p>
        </w:tc>
      </w:tr>
      <w:tr w:rsidR="004175E8" w:rsidRPr="008535C5" w14:paraId="3C9CF89C" w14:textId="77777777" w:rsidTr="004B2A3B">
        <w:tc>
          <w:tcPr>
            <w:tcW w:w="846" w:type="dxa"/>
            <w:vMerge/>
          </w:tcPr>
          <w:p w14:paraId="6EC4484D" w14:textId="77777777" w:rsidR="004175E8" w:rsidRPr="00454BF7" w:rsidRDefault="004175E8" w:rsidP="004B2A3B">
            <w:pPr>
              <w:rPr>
                <w:rFonts w:ascii="Times New Roman" w:hAnsi="Times New Roman"/>
                <w:highlight w:val="red"/>
                <w:lang w:val="cs-CZ"/>
              </w:rPr>
            </w:pPr>
          </w:p>
        </w:tc>
        <w:tc>
          <w:tcPr>
            <w:tcW w:w="6449" w:type="dxa"/>
            <w:gridSpan w:val="2"/>
          </w:tcPr>
          <w:p w14:paraId="7B169B3E" w14:textId="1580B935" w:rsidR="004175E8" w:rsidRPr="00DB2CCE" w:rsidRDefault="004175E8" w:rsidP="004B2A3B">
            <w:pPr>
              <w:rPr>
                <w:rFonts w:ascii="Times New Roman" w:hAnsi="Times New Roman"/>
                <w:highlight w:val="magenta"/>
                <w:lang w:val="cs-CZ"/>
              </w:rPr>
            </w:pPr>
            <w:r w:rsidRPr="00DB2CCE">
              <w:rPr>
                <w:rFonts w:ascii="Times New Roman" w:hAnsi="Times New Roman"/>
                <w:highlight w:val="magenta"/>
                <w:lang w:val="cs-CZ"/>
              </w:rPr>
              <w:t>JTM061 Teritoriální studia: teorie a metodologie (</w:t>
            </w:r>
            <w:r w:rsidR="0012079E">
              <w:rPr>
                <w:rFonts w:ascii="Times New Roman" w:hAnsi="Times New Roman"/>
                <w:highlight w:val="magenta"/>
                <w:lang w:val="cs-CZ"/>
              </w:rPr>
              <w:t>Pondělíček</w:t>
            </w:r>
            <w:r w:rsidRPr="00DB2CCE">
              <w:rPr>
                <w:rFonts w:ascii="Times New Roman" w:hAnsi="Times New Roman"/>
                <w:highlight w:val="magenta"/>
                <w:lang w:val="cs-CZ"/>
              </w:rPr>
              <w:t>)</w:t>
            </w:r>
          </w:p>
        </w:tc>
        <w:tc>
          <w:tcPr>
            <w:tcW w:w="6450" w:type="dxa"/>
            <w:gridSpan w:val="2"/>
          </w:tcPr>
          <w:p w14:paraId="2D4EA1AB" w14:textId="77777777" w:rsidR="004175E8" w:rsidRPr="00DB2CCE" w:rsidRDefault="004175E8" w:rsidP="004B2A3B">
            <w:pPr>
              <w:rPr>
                <w:rFonts w:ascii="Times New Roman" w:hAnsi="Times New Roman"/>
                <w:highlight w:val="magenta"/>
                <w:lang w:val="pl-PL"/>
              </w:rPr>
            </w:pPr>
            <w:r w:rsidRPr="00DB2CCE">
              <w:rPr>
                <w:rFonts w:ascii="Times New Roman" w:hAnsi="Times New Roman"/>
                <w:highlight w:val="magenta"/>
                <w:lang w:val="pl-PL"/>
              </w:rPr>
              <w:t>JTM063 Koncepce a interpretace dějiny Ruska a Eurasie (Kolenovská)</w:t>
            </w:r>
          </w:p>
        </w:tc>
      </w:tr>
      <w:tr w:rsidR="004175E8" w:rsidRPr="008535C5" w14:paraId="3F6C4986" w14:textId="77777777" w:rsidTr="004B2A3B">
        <w:tc>
          <w:tcPr>
            <w:tcW w:w="846" w:type="dxa"/>
            <w:vMerge/>
          </w:tcPr>
          <w:p w14:paraId="6CFA4A31" w14:textId="77777777" w:rsidR="004175E8" w:rsidRPr="00765225" w:rsidRDefault="004175E8" w:rsidP="004B2A3B">
            <w:pPr>
              <w:rPr>
                <w:rFonts w:ascii="Times New Roman" w:hAnsi="Times New Roman"/>
                <w:highlight w:val="red"/>
                <w:lang w:val="pl-PL"/>
              </w:rPr>
            </w:pPr>
          </w:p>
        </w:tc>
        <w:tc>
          <w:tcPr>
            <w:tcW w:w="6449" w:type="dxa"/>
            <w:gridSpan w:val="2"/>
          </w:tcPr>
          <w:p w14:paraId="58FD2B9E" w14:textId="77777777" w:rsidR="004175E8" w:rsidRPr="00DB2CCE" w:rsidRDefault="004175E8" w:rsidP="004B2A3B">
            <w:pPr>
              <w:rPr>
                <w:rFonts w:ascii="Times New Roman" w:hAnsi="Times New Roman"/>
                <w:highlight w:val="magenta"/>
                <w:lang w:val="cs-CZ"/>
              </w:rPr>
            </w:pPr>
            <w:r w:rsidRPr="00DB2CCE">
              <w:rPr>
                <w:rFonts w:ascii="Times New Roman" w:hAnsi="Times New Roman"/>
                <w:highlight w:val="magenta"/>
                <w:lang w:val="cs-CZ"/>
              </w:rPr>
              <w:t>JTM062 Komparativní dějiny (Kocián, Nigrin)</w:t>
            </w:r>
          </w:p>
        </w:tc>
        <w:tc>
          <w:tcPr>
            <w:tcW w:w="6450" w:type="dxa"/>
            <w:gridSpan w:val="2"/>
          </w:tcPr>
          <w:p w14:paraId="037F22F2" w14:textId="77777777" w:rsidR="004175E8" w:rsidRPr="00DB2CCE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magenta"/>
                <w:lang w:val="cs-CZ"/>
              </w:rPr>
            </w:pPr>
            <w:r w:rsidRPr="00DB2CCE">
              <w:rPr>
                <w:rFonts w:ascii="Times New Roman" w:hAnsi="Times New Roman"/>
                <w:highlight w:val="magenta"/>
                <w:lang w:val="cs-CZ"/>
              </w:rPr>
              <w:t>JTM064 Koncepce a interpretace dějin střední Evropy (Vykoukal)</w:t>
            </w:r>
          </w:p>
        </w:tc>
      </w:tr>
      <w:tr w:rsidR="00E33386" w:rsidRPr="008535C5" w14:paraId="5CF96ACB" w14:textId="77777777" w:rsidTr="00E33386">
        <w:trPr>
          <w:trHeight w:val="4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6894" w14:textId="77777777" w:rsidR="00E33386" w:rsidRDefault="00E33386" w:rsidP="00E33386">
            <w:pPr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Druhý ročník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D9E0" w14:textId="77777777" w:rsidR="00E33386" w:rsidRPr="00DB2CCE" w:rsidRDefault="00E33386" w:rsidP="00E33386">
            <w:pPr>
              <w:rPr>
                <w:rFonts w:ascii="Times New Roman" w:hAnsi="Times New Roman"/>
                <w:highlight w:val="darkYellow"/>
              </w:rPr>
            </w:pPr>
            <w:r w:rsidRPr="00DB2CCE">
              <w:rPr>
                <w:rFonts w:ascii="Times New Roman" w:hAnsi="Times New Roman"/>
                <w:highlight w:val="darkYellow"/>
              </w:rPr>
              <w:t>JTM068 Dějiny středoevropské kultury (Emler)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0D44" w14:textId="5AB28D9E" w:rsidR="00E33386" w:rsidRPr="00E33386" w:rsidRDefault="00E33386" w:rsidP="00E33386">
            <w:pPr>
              <w:rPr>
                <w:rFonts w:ascii="Times New Roman" w:hAnsi="Times New Roman"/>
                <w:highlight w:val="lightGray"/>
                <w:lang w:val="pl-PL"/>
              </w:rPr>
            </w:pPr>
            <w:r w:rsidRPr="00E33386">
              <w:rPr>
                <w:rFonts w:ascii="Times New Roman" w:hAnsi="Times New Roman"/>
                <w:highlight w:val="lightGray"/>
                <w:lang w:val="pl-PL"/>
              </w:rPr>
              <w:t>JTM071 Ekonomická transformace postsovětského prostoru (Svoboda)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A799" w14:textId="4C2BECA8" w:rsidR="00E33386" w:rsidRPr="00E33386" w:rsidRDefault="00E33386" w:rsidP="00E33386">
            <w:pPr>
              <w:rPr>
                <w:rFonts w:ascii="Times New Roman" w:hAnsi="Times New Roman"/>
                <w:highlight w:val="darkYellow"/>
                <w:lang w:val="pl-PL"/>
              </w:rPr>
            </w:pPr>
            <w:r w:rsidRPr="00E33386">
              <w:rPr>
                <w:rFonts w:ascii="Times New Roman" w:hAnsi="Times New Roman"/>
                <w:highlight w:val="darkYellow"/>
                <w:lang w:val="pl-PL"/>
              </w:rPr>
              <w:t>JTM070 Etnické problémy středovýchodní Evropy a Balkánu (Vykoukal)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4D69" w14:textId="77777777" w:rsidR="00E33386" w:rsidRPr="008815AB" w:rsidRDefault="00E33386" w:rsidP="00E33386">
            <w:pPr>
              <w:rPr>
                <w:rFonts w:ascii="Times New Roman" w:hAnsi="Times New Roman"/>
                <w:highlight w:val="green"/>
                <w:lang w:val="pl-PL"/>
              </w:rPr>
            </w:pPr>
            <w:r w:rsidRPr="00DB2CCE">
              <w:rPr>
                <w:rFonts w:ascii="Times New Roman" w:hAnsi="Times New Roman"/>
                <w:highlight w:val="lightGray"/>
                <w:lang w:val="pl-PL"/>
              </w:rPr>
              <w:t>JTM073 Problémy postsovětského prostoru (Šír)</w:t>
            </w:r>
          </w:p>
        </w:tc>
      </w:tr>
      <w:tr w:rsidR="00E33386" w14:paraId="37C67088" w14:textId="77777777" w:rsidTr="00E33386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E0AF" w14:textId="77777777" w:rsidR="00E33386" w:rsidRPr="008815AB" w:rsidRDefault="00E33386" w:rsidP="00E33386">
            <w:pPr>
              <w:rPr>
                <w:rFonts w:ascii="Times New Roman" w:hAnsi="Times New Roman"/>
                <w:highlight w:val="red"/>
                <w:lang w:val="pl-PL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8BD8" w14:textId="77777777" w:rsidR="00E33386" w:rsidRPr="00DB2CCE" w:rsidRDefault="00E33386" w:rsidP="00E33386">
            <w:pPr>
              <w:rPr>
                <w:rFonts w:ascii="Times New Roman" w:hAnsi="Times New Roman"/>
                <w:highlight w:val="darkYellow"/>
              </w:rPr>
            </w:pPr>
            <w:r w:rsidRPr="00DB2CCE">
              <w:rPr>
                <w:rFonts w:ascii="Times New Roman" w:hAnsi="Times New Roman"/>
                <w:highlight w:val="darkYellow"/>
              </w:rPr>
              <w:t>JTM069 Postkomunistická transformace (Kocián)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9105" w14:textId="0EEFC782" w:rsidR="00E33386" w:rsidRPr="00E33386" w:rsidRDefault="00E33386" w:rsidP="00E33386">
            <w:pPr>
              <w:rPr>
                <w:rFonts w:ascii="Times New Roman" w:hAnsi="Times New Roman"/>
                <w:highlight w:val="lightGray"/>
              </w:rPr>
            </w:pPr>
            <w:r w:rsidRPr="00E33386">
              <w:rPr>
                <w:rFonts w:ascii="Times New Roman" w:hAnsi="Times New Roman"/>
                <w:highlight w:val="lightGray"/>
              </w:rPr>
              <w:t>JTM072 Society and Culture in Central Eurasia (Brisku)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4574" w14:textId="583603F2" w:rsidR="00E33386" w:rsidRPr="00DB2CCE" w:rsidRDefault="00E33386" w:rsidP="00E33386">
            <w:pPr>
              <w:rPr>
                <w:rFonts w:ascii="Times New Roman" w:hAnsi="Times New Roman"/>
                <w:highlight w:val="darkYellow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6EC6" w14:textId="6491E5DB" w:rsidR="00E33386" w:rsidRPr="00767379" w:rsidRDefault="00E33386" w:rsidP="00E33386">
            <w:pPr>
              <w:rPr>
                <w:rFonts w:ascii="Times New Roman" w:hAnsi="Times New Roman"/>
                <w:highlight w:val="green"/>
              </w:rPr>
            </w:pPr>
          </w:p>
        </w:tc>
      </w:tr>
      <w:tr w:rsidR="00E33386" w14:paraId="760D6C2D" w14:textId="77777777" w:rsidTr="004B2A3B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D9A3" w14:textId="77777777" w:rsidR="00E33386" w:rsidRPr="00767379" w:rsidRDefault="00E33386" w:rsidP="00E33386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1FF3" w14:textId="1AA98C22" w:rsidR="00E33386" w:rsidRPr="00DB2CCE" w:rsidRDefault="00E33386" w:rsidP="00E33386">
            <w:pPr>
              <w:rPr>
                <w:rFonts w:ascii="Times New Roman" w:hAnsi="Times New Roman"/>
                <w:highlight w:val="magenta"/>
              </w:rPr>
            </w:pPr>
            <w:r w:rsidRPr="00DB2CCE">
              <w:rPr>
                <w:rFonts w:ascii="Times New Roman" w:hAnsi="Times New Roman"/>
                <w:highlight w:val="magenta"/>
              </w:rPr>
              <w:t>JTM066 Diplomový seminář I</w:t>
            </w:r>
            <w:r w:rsidR="0012079E">
              <w:rPr>
                <w:rFonts w:ascii="Times New Roman" w:hAnsi="Times New Roman"/>
                <w:highlight w:val="magenta"/>
              </w:rPr>
              <w:t>/II</w:t>
            </w:r>
            <w:r w:rsidRPr="00DB2CCE">
              <w:rPr>
                <w:rFonts w:ascii="Times New Roman" w:hAnsi="Times New Roman"/>
                <w:highlight w:val="magenta"/>
              </w:rPr>
              <w:t xml:space="preserve"> (Nigrin)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9008" w14:textId="283F93A6" w:rsidR="00E33386" w:rsidRPr="00DB2CCE" w:rsidRDefault="00E33386" w:rsidP="00E33386">
            <w:pPr>
              <w:rPr>
                <w:rFonts w:ascii="Times New Roman" w:hAnsi="Times New Roman"/>
                <w:highlight w:val="magenta"/>
              </w:rPr>
            </w:pPr>
            <w:r w:rsidRPr="00DB2CCE">
              <w:rPr>
                <w:rFonts w:ascii="Times New Roman" w:hAnsi="Times New Roman"/>
                <w:highlight w:val="magenta"/>
              </w:rPr>
              <w:t xml:space="preserve">JTM067 Diplomový seminář </w:t>
            </w:r>
            <w:r w:rsidR="0012079E">
              <w:rPr>
                <w:rFonts w:ascii="Times New Roman" w:hAnsi="Times New Roman"/>
                <w:highlight w:val="magenta"/>
              </w:rPr>
              <w:t>I/</w:t>
            </w:r>
            <w:r w:rsidRPr="00DB2CCE">
              <w:rPr>
                <w:rFonts w:ascii="Times New Roman" w:hAnsi="Times New Roman"/>
                <w:highlight w:val="magenta"/>
              </w:rPr>
              <w:t>II (Nigrin)</w:t>
            </w:r>
          </w:p>
        </w:tc>
      </w:tr>
      <w:bookmarkEnd w:id="0"/>
      <w:bookmarkEnd w:id="1"/>
      <w:bookmarkEnd w:id="2"/>
    </w:tbl>
    <w:p w14:paraId="7BFC026A" w14:textId="77777777" w:rsidR="004175E8" w:rsidRPr="00454BF7" w:rsidRDefault="004175E8" w:rsidP="004175E8">
      <w:pPr>
        <w:rPr>
          <w:rFonts w:ascii="Times New Roman" w:hAnsi="Times New Roman"/>
        </w:rPr>
      </w:pPr>
    </w:p>
    <w:p w14:paraId="65BF8DDF" w14:textId="772883D3" w:rsidR="004175E8" w:rsidRPr="004175E8" w:rsidRDefault="004175E8" w:rsidP="004175E8">
      <w:pPr>
        <w:rPr>
          <w:rFonts w:ascii="Times New Roman" w:hAnsi="Times New Roman"/>
        </w:rPr>
      </w:pPr>
    </w:p>
    <w:sectPr w:rsidR="004175E8" w:rsidRPr="004175E8" w:rsidSect="00810E31">
      <w:footnotePr>
        <w:pos w:val="sectEnd"/>
      </w:footnotePr>
      <w:endnotePr>
        <w:numFmt w:val="decimal"/>
        <w:numStart w:val="0"/>
      </w:endnotePr>
      <w:type w:val="continuous"/>
      <w:pgSz w:w="15840" w:h="12240" w:orient="landscape" w:code="1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5088"/>
    <w:multiLevelType w:val="hybridMultilevel"/>
    <w:tmpl w:val="96C81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31E8D"/>
    <w:multiLevelType w:val="hybridMultilevel"/>
    <w:tmpl w:val="98EC0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409290">
    <w:abstractNumId w:val="0"/>
  </w:num>
  <w:num w:numId="2" w16cid:durableId="1989477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6C"/>
    <w:rsid w:val="0000238D"/>
    <w:rsid w:val="00003503"/>
    <w:rsid w:val="00003807"/>
    <w:rsid w:val="0002364D"/>
    <w:rsid w:val="00033068"/>
    <w:rsid w:val="00033D22"/>
    <w:rsid w:val="00034BAA"/>
    <w:rsid w:val="0005391F"/>
    <w:rsid w:val="00053D4D"/>
    <w:rsid w:val="00063073"/>
    <w:rsid w:val="00066502"/>
    <w:rsid w:val="0009154F"/>
    <w:rsid w:val="00096C81"/>
    <w:rsid w:val="000A24A7"/>
    <w:rsid w:val="000B0472"/>
    <w:rsid w:val="000B5C2E"/>
    <w:rsid w:val="000C4325"/>
    <w:rsid w:val="000C6D47"/>
    <w:rsid w:val="000C776B"/>
    <w:rsid w:val="000D33F9"/>
    <w:rsid w:val="000D4261"/>
    <w:rsid w:val="000E225C"/>
    <w:rsid w:val="000E5AA5"/>
    <w:rsid w:val="000E77FB"/>
    <w:rsid w:val="001157E4"/>
    <w:rsid w:val="0012079E"/>
    <w:rsid w:val="00125AAC"/>
    <w:rsid w:val="001272A3"/>
    <w:rsid w:val="00131F51"/>
    <w:rsid w:val="00142CAF"/>
    <w:rsid w:val="00147348"/>
    <w:rsid w:val="0015086F"/>
    <w:rsid w:val="00162A09"/>
    <w:rsid w:val="00165627"/>
    <w:rsid w:val="00171484"/>
    <w:rsid w:val="001769A2"/>
    <w:rsid w:val="001805A1"/>
    <w:rsid w:val="00183188"/>
    <w:rsid w:val="00190EA9"/>
    <w:rsid w:val="001A6F5D"/>
    <w:rsid w:val="001B4212"/>
    <w:rsid w:val="001D1844"/>
    <w:rsid w:val="001D314C"/>
    <w:rsid w:val="001E4346"/>
    <w:rsid w:val="001F3E9F"/>
    <w:rsid w:val="001F5DAB"/>
    <w:rsid w:val="002150CB"/>
    <w:rsid w:val="002205AF"/>
    <w:rsid w:val="00221067"/>
    <w:rsid w:val="00225929"/>
    <w:rsid w:val="002407E9"/>
    <w:rsid w:val="00247A3F"/>
    <w:rsid w:val="002571A4"/>
    <w:rsid w:val="0025756F"/>
    <w:rsid w:val="002617C1"/>
    <w:rsid w:val="00262EF8"/>
    <w:rsid w:val="002675EB"/>
    <w:rsid w:val="00274FB8"/>
    <w:rsid w:val="00276656"/>
    <w:rsid w:val="002768AB"/>
    <w:rsid w:val="00281956"/>
    <w:rsid w:val="00282505"/>
    <w:rsid w:val="00286BF8"/>
    <w:rsid w:val="002916A3"/>
    <w:rsid w:val="002A5552"/>
    <w:rsid w:val="002A713D"/>
    <w:rsid w:val="002B0844"/>
    <w:rsid w:val="002B0C81"/>
    <w:rsid w:val="002B48D5"/>
    <w:rsid w:val="002B4D0C"/>
    <w:rsid w:val="002F7B3A"/>
    <w:rsid w:val="00305828"/>
    <w:rsid w:val="00311C1C"/>
    <w:rsid w:val="00315D56"/>
    <w:rsid w:val="00322744"/>
    <w:rsid w:val="00323CC1"/>
    <w:rsid w:val="003272F8"/>
    <w:rsid w:val="003441DF"/>
    <w:rsid w:val="00350CBD"/>
    <w:rsid w:val="00367C40"/>
    <w:rsid w:val="00371387"/>
    <w:rsid w:val="00373F12"/>
    <w:rsid w:val="00374202"/>
    <w:rsid w:val="00387A20"/>
    <w:rsid w:val="003A50E8"/>
    <w:rsid w:val="003A5F3E"/>
    <w:rsid w:val="003B4842"/>
    <w:rsid w:val="003B75E7"/>
    <w:rsid w:val="003C017E"/>
    <w:rsid w:val="003C5ECC"/>
    <w:rsid w:val="003D35B3"/>
    <w:rsid w:val="003E6617"/>
    <w:rsid w:val="003F3213"/>
    <w:rsid w:val="003F68A7"/>
    <w:rsid w:val="00410BFB"/>
    <w:rsid w:val="004155AB"/>
    <w:rsid w:val="004175E8"/>
    <w:rsid w:val="00436ED2"/>
    <w:rsid w:val="00437893"/>
    <w:rsid w:val="00443E75"/>
    <w:rsid w:val="0044471B"/>
    <w:rsid w:val="0045138F"/>
    <w:rsid w:val="00454BF7"/>
    <w:rsid w:val="00456772"/>
    <w:rsid w:val="00456EE9"/>
    <w:rsid w:val="00471DAD"/>
    <w:rsid w:val="0047439D"/>
    <w:rsid w:val="0049133B"/>
    <w:rsid w:val="004943DC"/>
    <w:rsid w:val="00495967"/>
    <w:rsid w:val="00495FA2"/>
    <w:rsid w:val="0049794C"/>
    <w:rsid w:val="004A2003"/>
    <w:rsid w:val="004A366B"/>
    <w:rsid w:val="004B4354"/>
    <w:rsid w:val="004B666B"/>
    <w:rsid w:val="004D2A40"/>
    <w:rsid w:val="004D4846"/>
    <w:rsid w:val="004D5F91"/>
    <w:rsid w:val="004E74E6"/>
    <w:rsid w:val="004F46B5"/>
    <w:rsid w:val="005026E9"/>
    <w:rsid w:val="005177AF"/>
    <w:rsid w:val="00525190"/>
    <w:rsid w:val="00532877"/>
    <w:rsid w:val="00537F23"/>
    <w:rsid w:val="0054534B"/>
    <w:rsid w:val="00546EE5"/>
    <w:rsid w:val="005614FC"/>
    <w:rsid w:val="00564B84"/>
    <w:rsid w:val="005853DA"/>
    <w:rsid w:val="0059094A"/>
    <w:rsid w:val="005970B9"/>
    <w:rsid w:val="005A1A65"/>
    <w:rsid w:val="005A32A0"/>
    <w:rsid w:val="005D1179"/>
    <w:rsid w:val="005D165D"/>
    <w:rsid w:val="005D7ED2"/>
    <w:rsid w:val="005E3B99"/>
    <w:rsid w:val="006174CE"/>
    <w:rsid w:val="006221FB"/>
    <w:rsid w:val="0062471D"/>
    <w:rsid w:val="006258FA"/>
    <w:rsid w:val="00632451"/>
    <w:rsid w:val="006415DF"/>
    <w:rsid w:val="00644B42"/>
    <w:rsid w:val="0064669C"/>
    <w:rsid w:val="006478A6"/>
    <w:rsid w:val="006534CB"/>
    <w:rsid w:val="00654F88"/>
    <w:rsid w:val="0065799F"/>
    <w:rsid w:val="00663F53"/>
    <w:rsid w:val="00664EB3"/>
    <w:rsid w:val="00671B72"/>
    <w:rsid w:val="0067230D"/>
    <w:rsid w:val="00674DF5"/>
    <w:rsid w:val="00682FE6"/>
    <w:rsid w:val="006859E3"/>
    <w:rsid w:val="00694042"/>
    <w:rsid w:val="006B0707"/>
    <w:rsid w:val="006B4634"/>
    <w:rsid w:val="006B497C"/>
    <w:rsid w:val="006B5DC7"/>
    <w:rsid w:val="006C0E9C"/>
    <w:rsid w:val="006C1957"/>
    <w:rsid w:val="006D2C3C"/>
    <w:rsid w:val="006E2725"/>
    <w:rsid w:val="006E3010"/>
    <w:rsid w:val="006F6222"/>
    <w:rsid w:val="00711D0B"/>
    <w:rsid w:val="00721C91"/>
    <w:rsid w:val="007222E6"/>
    <w:rsid w:val="00722CF3"/>
    <w:rsid w:val="007256A1"/>
    <w:rsid w:val="00725AFC"/>
    <w:rsid w:val="00726018"/>
    <w:rsid w:val="00727603"/>
    <w:rsid w:val="00733DF9"/>
    <w:rsid w:val="007470A4"/>
    <w:rsid w:val="007552BE"/>
    <w:rsid w:val="007646C0"/>
    <w:rsid w:val="00765225"/>
    <w:rsid w:val="007671B1"/>
    <w:rsid w:val="00767379"/>
    <w:rsid w:val="00770F83"/>
    <w:rsid w:val="00775A1C"/>
    <w:rsid w:val="00777C27"/>
    <w:rsid w:val="00780938"/>
    <w:rsid w:val="00790B8C"/>
    <w:rsid w:val="007A7562"/>
    <w:rsid w:val="007C52AC"/>
    <w:rsid w:val="007D013F"/>
    <w:rsid w:val="007D6D1C"/>
    <w:rsid w:val="007E1AAC"/>
    <w:rsid w:val="007E4171"/>
    <w:rsid w:val="007E640D"/>
    <w:rsid w:val="007F759F"/>
    <w:rsid w:val="008046E4"/>
    <w:rsid w:val="0081041E"/>
    <w:rsid w:val="00810E31"/>
    <w:rsid w:val="008112C0"/>
    <w:rsid w:val="00811EF3"/>
    <w:rsid w:val="008355D4"/>
    <w:rsid w:val="00837EEC"/>
    <w:rsid w:val="00842BD0"/>
    <w:rsid w:val="008535C5"/>
    <w:rsid w:val="00857EAF"/>
    <w:rsid w:val="0086248E"/>
    <w:rsid w:val="0086563C"/>
    <w:rsid w:val="008720A1"/>
    <w:rsid w:val="00872E5B"/>
    <w:rsid w:val="0087730D"/>
    <w:rsid w:val="008773FB"/>
    <w:rsid w:val="008815AB"/>
    <w:rsid w:val="008820E2"/>
    <w:rsid w:val="008853ED"/>
    <w:rsid w:val="00886139"/>
    <w:rsid w:val="008A41F2"/>
    <w:rsid w:val="008A5D27"/>
    <w:rsid w:val="008B0532"/>
    <w:rsid w:val="008B10C0"/>
    <w:rsid w:val="008C2898"/>
    <w:rsid w:val="008D5B4D"/>
    <w:rsid w:val="008D6E57"/>
    <w:rsid w:val="008F2253"/>
    <w:rsid w:val="00900599"/>
    <w:rsid w:val="00901B45"/>
    <w:rsid w:val="00903534"/>
    <w:rsid w:val="00905B50"/>
    <w:rsid w:val="00914F9D"/>
    <w:rsid w:val="00940C9C"/>
    <w:rsid w:val="00941E35"/>
    <w:rsid w:val="00942DA7"/>
    <w:rsid w:val="0095119F"/>
    <w:rsid w:val="00964EEC"/>
    <w:rsid w:val="009670FF"/>
    <w:rsid w:val="0097178E"/>
    <w:rsid w:val="009728E4"/>
    <w:rsid w:val="00985B88"/>
    <w:rsid w:val="00986523"/>
    <w:rsid w:val="00992970"/>
    <w:rsid w:val="00993083"/>
    <w:rsid w:val="009978AB"/>
    <w:rsid w:val="009A126E"/>
    <w:rsid w:val="009A613C"/>
    <w:rsid w:val="009A6714"/>
    <w:rsid w:val="009A6E75"/>
    <w:rsid w:val="009C0A2B"/>
    <w:rsid w:val="009C0F43"/>
    <w:rsid w:val="009C3A7E"/>
    <w:rsid w:val="009C6787"/>
    <w:rsid w:val="009C6D5C"/>
    <w:rsid w:val="009D7525"/>
    <w:rsid w:val="009E25E4"/>
    <w:rsid w:val="009E313D"/>
    <w:rsid w:val="009E6B7C"/>
    <w:rsid w:val="009F2B89"/>
    <w:rsid w:val="009F453C"/>
    <w:rsid w:val="00A06C9B"/>
    <w:rsid w:val="00A249E8"/>
    <w:rsid w:val="00A2538B"/>
    <w:rsid w:val="00A267E8"/>
    <w:rsid w:val="00A27137"/>
    <w:rsid w:val="00A349B0"/>
    <w:rsid w:val="00A3555D"/>
    <w:rsid w:val="00A36428"/>
    <w:rsid w:val="00A3784F"/>
    <w:rsid w:val="00A44B3B"/>
    <w:rsid w:val="00A46188"/>
    <w:rsid w:val="00A7392B"/>
    <w:rsid w:val="00A823F2"/>
    <w:rsid w:val="00A86D8C"/>
    <w:rsid w:val="00A9323E"/>
    <w:rsid w:val="00AA3D27"/>
    <w:rsid w:val="00AA6CB2"/>
    <w:rsid w:val="00AB1A8C"/>
    <w:rsid w:val="00AB1D7D"/>
    <w:rsid w:val="00AB3C96"/>
    <w:rsid w:val="00AB542F"/>
    <w:rsid w:val="00AC4D12"/>
    <w:rsid w:val="00AC7E6F"/>
    <w:rsid w:val="00AD206D"/>
    <w:rsid w:val="00AE3C39"/>
    <w:rsid w:val="00AE6967"/>
    <w:rsid w:val="00AF14A6"/>
    <w:rsid w:val="00B067F4"/>
    <w:rsid w:val="00B10CC8"/>
    <w:rsid w:val="00B13083"/>
    <w:rsid w:val="00B14457"/>
    <w:rsid w:val="00B15DEE"/>
    <w:rsid w:val="00B16021"/>
    <w:rsid w:val="00B249CB"/>
    <w:rsid w:val="00B25091"/>
    <w:rsid w:val="00B26349"/>
    <w:rsid w:val="00B33655"/>
    <w:rsid w:val="00B34756"/>
    <w:rsid w:val="00B347FF"/>
    <w:rsid w:val="00B42F2B"/>
    <w:rsid w:val="00B4562E"/>
    <w:rsid w:val="00B53812"/>
    <w:rsid w:val="00B53889"/>
    <w:rsid w:val="00B573E1"/>
    <w:rsid w:val="00B616A8"/>
    <w:rsid w:val="00B7711C"/>
    <w:rsid w:val="00B81CC4"/>
    <w:rsid w:val="00B8708B"/>
    <w:rsid w:val="00B91F26"/>
    <w:rsid w:val="00BA105D"/>
    <w:rsid w:val="00BA50D3"/>
    <w:rsid w:val="00BB2123"/>
    <w:rsid w:val="00BC6E63"/>
    <w:rsid w:val="00BD3D08"/>
    <w:rsid w:val="00BD5224"/>
    <w:rsid w:val="00BE0665"/>
    <w:rsid w:val="00BF0262"/>
    <w:rsid w:val="00BF0952"/>
    <w:rsid w:val="00C02161"/>
    <w:rsid w:val="00C04F4E"/>
    <w:rsid w:val="00C05E9A"/>
    <w:rsid w:val="00C0752E"/>
    <w:rsid w:val="00C100C0"/>
    <w:rsid w:val="00C15207"/>
    <w:rsid w:val="00C16ACE"/>
    <w:rsid w:val="00C200A5"/>
    <w:rsid w:val="00C27A89"/>
    <w:rsid w:val="00C407DF"/>
    <w:rsid w:val="00C451D9"/>
    <w:rsid w:val="00C46B6B"/>
    <w:rsid w:val="00C52394"/>
    <w:rsid w:val="00C553F1"/>
    <w:rsid w:val="00C56C27"/>
    <w:rsid w:val="00C57337"/>
    <w:rsid w:val="00C57A77"/>
    <w:rsid w:val="00C65579"/>
    <w:rsid w:val="00C724B6"/>
    <w:rsid w:val="00C77C81"/>
    <w:rsid w:val="00C85EF0"/>
    <w:rsid w:val="00CA034A"/>
    <w:rsid w:val="00CA2EAC"/>
    <w:rsid w:val="00CA75DC"/>
    <w:rsid w:val="00CC3600"/>
    <w:rsid w:val="00CD7EC3"/>
    <w:rsid w:val="00CE3BD7"/>
    <w:rsid w:val="00CE46EE"/>
    <w:rsid w:val="00CE5598"/>
    <w:rsid w:val="00CE77B8"/>
    <w:rsid w:val="00D108AD"/>
    <w:rsid w:val="00D14F65"/>
    <w:rsid w:val="00D217DF"/>
    <w:rsid w:val="00D26C5E"/>
    <w:rsid w:val="00D30A97"/>
    <w:rsid w:val="00D3557B"/>
    <w:rsid w:val="00D424DC"/>
    <w:rsid w:val="00D42A22"/>
    <w:rsid w:val="00D4443E"/>
    <w:rsid w:val="00D54C10"/>
    <w:rsid w:val="00D55369"/>
    <w:rsid w:val="00D57C43"/>
    <w:rsid w:val="00D633EA"/>
    <w:rsid w:val="00D6655E"/>
    <w:rsid w:val="00D667EF"/>
    <w:rsid w:val="00D80057"/>
    <w:rsid w:val="00D86AD3"/>
    <w:rsid w:val="00D94EA5"/>
    <w:rsid w:val="00DA1030"/>
    <w:rsid w:val="00DA725B"/>
    <w:rsid w:val="00DB1A1B"/>
    <w:rsid w:val="00DB2CCE"/>
    <w:rsid w:val="00DB2D42"/>
    <w:rsid w:val="00DB3DFF"/>
    <w:rsid w:val="00DB7DAE"/>
    <w:rsid w:val="00DC26D8"/>
    <w:rsid w:val="00DC4997"/>
    <w:rsid w:val="00DC52A3"/>
    <w:rsid w:val="00DE0351"/>
    <w:rsid w:val="00DE4AD2"/>
    <w:rsid w:val="00DF2FCF"/>
    <w:rsid w:val="00DF4432"/>
    <w:rsid w:val="00DF6696"/>
    <w:rsid w:val="00E00E14"/>
    <w:rsid w:val="00E1195D"/>
    <w:rsid w:val="00E21E2E"/>
    <w:rsid w:val="00E2257B"/>
    <w:rsid w:val="00E33386"/>
    <w:rsid w:val="00E34439"/>
    <w:rsid w:val="00E35C6C"/>
    <w:rsid w:val="00E515B0"/>
    <w:rsid w:val="00E74C4B"/>
    <w:rsid w:val="00E76EF5"/>
    <w:rsid w:val="00E86BB4"/>
    <w:rsid w:val="00E91617"/>
    <w:rsid w:val="00E9292F"/>
    <w:rsid w:val="00E94F13"/>
    <w:rsid w:val="00E96981"/>
    <w:rsid w:val="00EC0200"/>
    <w:rsid w:val="00ED2D4D"/>
    <w:rsid w:val="00EE1112"/>
    <w:rsid w:val="00F00B34"/>
    <w:rsid w:val="00F04346"/>
    <w:rsid w:val="00F115AC"/>
    <w:rsid w:val="00F1204B"/>
    <w:rsid w:val="00F15A31"/>
    <w:rsid w:val="00F172D6"/>
    <w:rsid w:val="00F216D5"/>
    <w:rsid w:val="00F35FC3"/>
    <w:rsid w:val="00F36A9A"/>
    <w:rsid w:val="00F407C9"/>
    <w:rsid w:val="00F4148B"/>
    <w:rsid w:val="00F4634B"/>
    <w:rsid w:val="00F517C1"/>
    <w:rsid w:val="00F569AF"/>
    <w:rsid w:val="00F7118B"/>
    <w:rsid w:val="00F72E95"/>
    <w:rsid w:val="00F74FF8"/>
    <w:rsid w:val="00F8361F"/>
    <w:rsid w:val="00F858C5"/>
    <w:rsid w:val="00F86343"/>
    <w:rsid w:val="00F915DE"/>
    <w:rsid w:val="00FA22FB"/>
    <w:rsid w:val="00FA4921"/>
    <w:rsid w:val="00FA520F"/>
    <w:rsid w:val="00FA6B76"/>
    <w:rsid w:val="00FB0B1A"/>
    <w:rsid w:val="00FB1F5B"/>
    <w:rsid w:val="00FB3CB8"/>
    <w:rsid w:val="00FC058A"/>
    <w:rsid w:val="00FC46A9"/>
    <w:rsid w:val="00FC6941"/>
    <w:rsid w:val="00FD07F0"/>
    <w:rsid w:val="00FD37DB"/>
    <w:rsid w:val="00FD5CF8"/>
    <w:rsid w:val="00FE2E65"/>
    <w:rsid w:val="00FE4BBA"/>
    <w:rsid w:val="00FE7152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4FBE6"/>
  <w15:docId w15:val="{F5860877-9E18-49D7-BBCF-350E50CE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3287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10E3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E640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42A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72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Souodobé dějiny – postupující ke zkoušce z předmětu JMB500</vt:lpstr>
    </vt:vector>
  </TitlesOfParts>
  <Company>ÚSD AVČR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Souodobé dějiny – postupující ke zkoušce z předmětu JMB500</dc:title>
  <dc:creator>PhDr. Jiří Kocian</dc:creator>
  <cp:lastModifiedBy>Jiří Vykoukal</cp:lastModifiedBy>
  <cp:revision>5</cp:revision>
  <cp:lastPrinted>2017-08-30T07:42:00Z</cp:lastPrinted>
  <dcterms:created xsi:type="dcterms:W3CDTF">2022-09-21T12:27:00Z</dcterms:created>
  <dcterms:modified xsi:type="dcterms:W3CDTF">2022-10-12T06:44:00Z</dcterms:modified>
</cp:coreProperties>
</file>