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4807" w14:textId="4D33E8A8" w:rsidR="00721781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Rozvrh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bakalářského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magisterského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distančního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studia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LS 2022/2023</w:t>
      </w:r>
    </w:p>
    <w:p w14:paraId="5B71437B" w14:textId="77777777" w:rsidR="00B04031" w:rsidRDefault="00B04031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E131F76" w14:textId="77777777" w:rsidR="00721781" w:rsidRDefault="00721781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AAF9CA" w14:textId="2336A658" w:rsidR="00721781" w:rsidRDefault="00000000">
      <w:pPr>
        <w:rPr>
          <w:rFonts w:ascii="Times New Roman" w:eastAsia="Times New Roman" w:hAnsi="Times New Roman" w:cs="Times New Roman"/>
          <w:b/>
          <w:highlight w:val="green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Vyučující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highlight w:val="green"/>
        </w:rPr>
        <w:t>Handl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highlight w:val="green"/>
        </w:rPr>
        <w:t>Horák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highlight w:val="yellow"/>
        </w:rPr>
        <w:t>Hornát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highlight w:val="yellow"/>
        </w:rPr>
        <w:t>Kasáková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highlight w:val="yellow"/>
        </w:rPr>
        <w:t>Kocian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highlight w:val="magenta"/>
        </w:rPr>
        <w:t>Kolenovská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highlight w:val="cyan"/>
        </w:rPr>
        <w:t>Kubátová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highlight w:val="cyan"/>
        </w:rPr>
        <w:t>Matějka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highlight w:val="green"/>
        </w:rPr>
        <w:t>Nig</w:t>
      </w:r>
      <w:r>
        <w:rPr>
          <w:rFonts w:ascii="Times New Roman" w:eastAsia="Times New Roman" w:hAnsi="Times New Roman" w:cs="Times New Roman"/>
          <w:b/>
          <w:highlight w:val="magenta"/>
        </w:rPr>
        <w:t>rin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highlight w:val="cyan"/>
        </w:rPr>
        <w:t>Pondělíček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highlight w:val="magenta"/>
        </w:rPr>
        <w:t>Stauber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highlight w:val="green"/>
        </w:rPr>
        <w:t>Sýkora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highlight w:val="yellow"/>
        </w:rPr>
        <w:t>Szobi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highlight w:val="cyan"/>
        </w:rPr>
        <w:t>Šaf</w:t>
      </w:r>
      <w:r>
        <w:rPr>
          <w:rFonts w:ascii="Times New Roman" w:eastAsia="Times New Roman" w:hAnsi="Times New Roman" w:cs="Times New Roman"/>
          <w:b/>
          <w:highlight w:val="yellow"/>
        </w:rPr>
        <w:t>ařík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highlight w:val="green"/>
        </w:rPr>
        <w:t>Šír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highlight w:val="yellow"/>
        </w:rPr>
        <w:t>Váška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highlight w:val="cyan"/>
        </w:rPr>
        <w:t>Vy</w:t>
      </w:r>
      <w:r>
        <w:rPr>
          <w:rFonts w:ascii="Times New Roman" w:eastAsia="Times New Roman" w:hAnsi="Times New Roman" w:cs="Times New Roman"/>
          <w:b/>
          <w:highlight w:val="green"/>
        </w:rPr>
        <w:t>kou</w:t>
      </w:r>
      <w:r>
        <w:rPr>
          <w:rFonts w:ascii="Times New Roman" w:eastAsia="Times New Roman" w:hAnsi="Times New Roman" w:cs="Times New Roman"/>
          <w:b/>
          <w:highlight w:val="magenta"/>
        </w:rPr>
        <w:t>kal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highlight w:val="green"/>
        </w:rPr>
        <w:t>Žíla</w:t>
      </w:r>
      <w:proofErr w:type="spellEnd"/>
    </w:p>
    <w:p w14:paraId="02983D96" w14:textId="77777777" w:rsidR="00B04031" w:rsidRDefault="00B04031">
      <w:pPr>
        <w:rPr>
          <w:rFonts w:ascii="Times New Roman" w:eastAsia="Times New Roman" w:hAnsi="Times New Roman" w:cs="Times New Roman"/>
          <w:sz w:val="22"/>
          <w:szCs w:val="22"/>
          <w:highlight w:val="green"/>
        </w:rPr>
      </w:pPr>
    </w:p>
    <w:tbl>
      <w:tblPr>
        <w:tblStyle w:val="a5"/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3047"/>
        <w:gridCol w:w="3190"/>
        <w:gridCol w:w="3189"/>
        <w:gridCol w:w="3366"/>
      </w:tblGrid>
      <w:tr w:rsidR="00721781" w14:paraId="60B321B9" w14:textId="77777777" w:rsidTr="00B04031">
        <w:trPr>
          <w:trHeight w:val="267"/>
        </w:trPr>
        <w:tc>
          <w:tcPr>
            <w:tcW w:w="1525" w:type="dxa"/>
          </w:tcPr>
          <w:p w14:paraId="403D810A" w14:textId="77777777" w:rsidR="0072178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hodina</w:t>
            </w:r>
            <w:proofErr w:type="spellEnd"/>
          </w:p>
        </w:tc>
        <w:tc>
          <w:tcPr>
            <w:tcW w:w="3047" w:type="dxa"/>
          </w:tcPr>
          <w:p w14:paraId="128C417D" w14:textId="77777777" w:rsidR="0072178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14.-15.20</w:t>
            </w:r>
          </w:p>
        </w:tc>
        <w:tc>
          <w:tcPr>
            <w:tcW w:w="3190" w:type="dxa"/>
          </w:tcPr>
          <w:p w14:paraId="29B91E9F" w14:textId="77777777" w:rsidR="0072178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15.30-16.50</w:t>
            </w:r>
          </w:p>
        </w:tc>
        <w:tc>
          <w:tcPr>
            <w:tcW w:w="3189" w:type="dxa"/>
          </w:tcPr>
          <w:p w14:paraId="3DD874CE" w14:textId="77777777" w:rsidR="0072178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17.00-18.20</w:t>
            </w:r>
          </w:p>
        </w:tc>
        <w:tc>
          <w:tcPr>
            <w:tcW w:w="3366" w:type="dxa"/>
          </w:tcPr>
          <w:p w14:paraId="3405E1C5" w14:textId="77777777" w:rsidR="0072178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18.30-19.50</w:t>
            </w:r>
          </w:p>
        </w:tc>
      </w:tr>
      <w:tr w:rsidR="00721781" w14:paraId="622AF96A" w14:textId="77777777" w:rsidTr="00B04031">
        <w:trPr>
          <w:trHeight w:val="268"/>
        </w:trPr>
        <w:tc>
          <w:tcPr>
            <w:tcW w:w="1525" w:type="dxa"/>
          </w:tcPr>
          <w:p w14:paraId="5321AA45" w14:textId="77777777" w:rsidR="0072178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17.02.</w:t>
            </w:r>
          </w:p>
        </w:tc>
        <w:tc>
          <w:tcPr>
            <w:tcW w:w="3047" w:type="dxa"/>
          </w:tcPr>
          <w:p w14:paraId="4D8E00C4" w14:textId="77777777" w:rsidR="0072178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 xml:space="preserve">JTB068/069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green"/>
              </w:rPr>
              <w:t>Vykoukal</w:t>
            </w:r>
            <w:proofErr w:type="spellEnd"/>
          </w:p>
          <w:p w14:paraId="5BC04807" w14:textId="77777777" w:rsidR="0072178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JTM063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magenta"/>
              </w:rPr>
              <w:t>Kolenovská</w:t>
            </w:r>
            <w:proofErr w:type="spellEnd"/>
          </w:p>
        </w:tc>
        <w:tc>
          <w:tcPr>
            <w:tcW w:w="3190" w:type="dxa"/>
          </w:tcPr>
          <w:p w14:paraId="7A9812CD" w14:textId="77777777" w:rsidR="0072178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JTB057/058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Vykoukal</w:t>
            </w:r>
            <w:proofErr w:type="spellEnd"/>
          </w:p>
        </w:tc>
        <w:tc>
          <w:tcPr>
            <w:tcW w:w="3189" w:type="dxa"/>
          </w:tcPr>
          <w:p w14:paraId="37162FA5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highlight w:val="cyan"/>
              </w:rPr>
              <w:t>JTB055 Kubátová</w:t>
            </w:r>
          </w:p>
          <w:p w14:paraId="692E9971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JTM064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magenta"/>
              </w:rPr>
              <w:t>Vykoukal</w:t>
            </w:r>
            <w:proofErr w:type="spellEnd"/>
          </w:p>
        </w:tc>
        <w:tc>
          <w:tcPr>
            <w:tcW w:w="3366" w:type="dxa"/>
          </w:tcPr>
          <w:p w14:paraId="3BC16F59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highlight w:val="cyan"/>
              </w:rPr>
              <w:t>JTB055 Kubátová</w:t>
            </w:r>
          </w:p>
          <w:p w14:paraId="06D9875F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JTM064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magenta"/>
              </w:rPr>
              <w:t>Vykoukal</w:t>
            </w:r>
            <w:proofErr w:type="spellEnd"/>
          </w:p>
        </w:tc>
      </w:tr>
      <w:tr w:rsidR="00721781" w14:paraId="0CB8543B" w14:textId="77777777" w:rsidTr="00B04031">
        <w:trPr>
          <w:trHeight w:val="268"/>
        </w:trPr>
        <w:tc>
          <w:tcPr>
            <w:tcW w:w="1525" w:type="dxa"/>
          </w:tcPr>
          <w:p w14:paraId="25AF304D" w14:textId="77777777" w:rsidR="0072178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24.02.</w:t>
            </w:r>
          </w:p>
        </w:tc>
        <w:tc>
          <w:tcPr>
            <w:tcW w:w="3047" w:type="dxa"/>
          </w:tcPr>
          <w:p w14:paraId="4CDCB6D0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 xml:space="preserve">JTB058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green"/>
              </w:rPr>
              <w:t>Vykoukal</w:t>
            </w:r>
            <w:proofErr w:type="spellEnd"/>
          </w:p>
          <w:p w14:paraId="4A5E3648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JTM063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magenta"/>
              </w:rPr>
              <w:t>Kolenovská</w:t>
            </w:r>
            <w:proofErr w:type="spellEnd"/>
          </w:p>
        </w:tc>
        <w:tc>
          <w:tcPr>
            <w:tcW w:w="3190" w:type="dxa"/>
          </w:tcPr>
          <w:p w14:paraId="1B555781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 xml:space="preserve">JTB058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green"/>
              </w:rPr>
              <w:t>Vykoukal</w:t>
            </w:r>
            <w:proofErr w:type="spellEnd"/>
          </w:p>
        </w:tc>
        <w:tc>
          <w:tcPr>
            <w:tcW w:w="3189" w:type="dxa"/>
          </w:tcPr>
          <w:p w14:paraId="340AA031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JTB040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Váška</w:t>
            </w:r>
            <w:proofErr w:type="spellEnd"/>
          </w:p>
          <w:p w14:paraId="16B057B6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magenta"/>
              </w:rPr>
            </w:pPr>
            <w:r w:rsidRPr="00D65D87">
              <w:rPr>
                <w:rFonts w:ascii="Times New Roman" w:eastAsia="Times New Roman" w:hAnsi="Times New Roman" w:cs="Times New Roman"/>
                <w:highlight w:val="darkYellow"/>
              </w:rPr>
              <w:t xml:space="preserve">JTM070 </w:t>
            </w:r>
            <w:proofErr w:type="spellStart"/>
            <w:r w:rsidRPr="00D65D87">
              <w:rPr>
                <w:rFonts w:ascii="Times New Roman" w:eastAsia="Times New Roman" w:hAnsi="Times New Roman" w:cs="Times New Roman"/>
                <w:highlight w:val="darkYellow"/>
              </w:rPr>
              <w:t>Vykoukal</w:t>
            </w:r>
            <w:proofErr w:type="spellEnd"/>
          </w:p>
        </w:tc>
        <w:tc>
          <w:tcPr>
            <w:tcW w:w="3366" w:type="dxa"/>
          </w:tcPr>
          <w:p w14:paraId="0621A7C7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JTB040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Váška</w:t>
            </w:r>
            <w:proofErr w:type="spellEnd"/>
          </w:p>
          <w:p w14:paraId="542E3BC8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magenta"/>
              </w:rPr>
            </w:pPr>
            <w:r w:rsidRPr="00D65D87">
              <w:rPr>
                <w:rFonts w:ascii="Times New Roman" w:eastAsia="Times New Roman" w:hAnsi="Times New Roman" w:cs="Times New Roman"/>
                <w:highlight w:val="darkYellow"/>
              </w:rPr>
              <w:t xml:space="preserve">JTM070 </w:t>
            </w:r>
            <w:proofErr w:type="spellStart"/>
            <w:r w:rsidRPr="00D65D87">
              <w:rPr>
                <w:rFonts w:ascii="Times New Roman" w:eastAsia="Times New Roman" w:hAnsi="Times New Roman" w:cs="Times New Roman"/>
                <w:highlight w:val="darkYellow"/>
              </w:rPr>
              <w:t>Vykoukal</w:t>
            </w:r>
            <w:proofErr w:type="spellEnd"/>
          </w:p>
        </w:tc>
      </w:tr>
      <w:tr w:rsidR="00721781" w14:paraId="5611669F" w14:textId="77777777" w:rsidTr="00B04031">
        <w:trPr>
          <w:trHeight w:val="268"/>
        </w:trPr>
        <w:tc>
          <w:tcPr>
            <w:tcW w:w="1525" w:type="dxa"/>
          </w:tcPr>
          <w:p w14:paraId="1684167B" w14:textId="77777777" w:rsidR="0072178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03.03.</w:t>
            </w:r>
          </w:p>
        </w:tc>
        <w:tc>
          <w:tcPr>
            <w:tcW w:w="3047" w:type="dxa"/>
          </w:tcPr>
          <w:p w14:paraId="645F2541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 xml:space="preserve">JTB060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green"/>
              </w:rPr>
              <w:t>Žíla</w:t>
            </w:r>
            <w:proofErr w:type="spellEnd"/>
          </w:p>
          <w:p w14:paraId="31250DC6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JTB064 Sýkora</w:t>
            </w:r>
          </w:p>
        </w:tc>
        <w:tc>
          <w:tcPr>
            <w:tcW w:w="3190" w:type="dxa"/>
          </w:tcPr>
          <w:p w14:paraId="758E32A1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 xml:space="preserve">JTB060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green"/>
              </w:rPr>
              <w:t>Žíla</w:t>
            </w:r>
            <w:proofErr w:type="spellEnd"/>
          </w:p>
          <w:p w14:paraId="6B393230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JTB064 Sýkora</w:t>
            </w:r>
          </w:p>
        </w:tc>
        <w:tc>
          <w:tcPr>
            <w:tcW w:w="3189" w:type="dxa"/>
          </w:tcPr>
          <w:p w14:paraId="0C474444" w14:textId="77A97AEA" w:rsidR="00721781" w:rsidRDefault="004952E4">
            <w:pPr>
              <w:rPr>
                <w:rFonts w:ascii="Times New Roman" w:eastAsia="Times New Roman" w:hAnsi="Times New Roman" w:cs="Times New Roman"/>
              </w:rPr>
            </w:pPr>
            <w:r w:rsidRPr="004952E4">
              <w:rPr>
                <w:rFonts w:ascii="Times New Roman" w:eastAsia="Times New Roman" w:hAnsi="Times New Roman" w:cs="Times New Roman"/>
                <w:highlight w:val="lightGray"/>
              </w:rPr>
              <w:t xml:space="preserve">JTM073 </w:t>
            </w:r>
            <w:proofErr w:type="spellStart"/>
            <w:r w:rsidRPr="004952E4">
              <w:rPr>
                <w:rFonts w:ascii="Times New Roman" w:eastAsia="Times New Roman" w:hAnsi="Times New Roman" w:cs="Times New Roman"/>
                <w:highlight w:val="lightGray"/>
              </w:rPr>
              <w:t>Šír</w:t>
            </w:r>
            <w:proofErr w:type="spellEnd"/>
          </w:p>
        </w:tc>
        <w:tc>
          <w:tcPr>
            <w:tcW w:w="3366" w:type="dxa"/>
          </w:tcPr>
          <w:p w14:paraId="25129CAD" w14:textId="77777777" w:rsidR="00721781" w:rsidRDefault="007217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1781" w14:paraId="1C5FCC9C" w14:textId="77777777" w:rsidTr="00B04031">
        <w:trPr>
          <w:trHeight w:val="268"/>
        </w:trPr>
        <w:tc>
          <w:tcPr>
            <w:tcW w:w="1525" w:type="dxa"/>
          </w:tcPr>
          <w:p w14:paraId="749AD06E" w14:textId="77777777" w:rsidR="0072178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10.03.</w:t>
            </w:r>
          </w:p>
        </w:tc>
        <w:tc>
          <w:tcPr>
            <w:tcW w:w="3047" w:type="dxa"/>
          </w:tcPr>
          <w:p w14:paraId="723AF0A9" w14:textId="77777777" w:rsidR="0072178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JTB059 Horák-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green"/>
              </w:rPr>
              <w:t>Šír</w:t>
            </w:r>
            <w:proofErr w:type="spellEnd"/>
          </w:p>
        </w:tc>
        <w:tc>
          <w:tcPr>
            <w:tcW w:w="3190" w:type="dxa"/>
          </w:tcPr>
          <w:p w14:paraId="5A2F8864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JTB043 Kocian</w:t>
            </w:r>
          </w:p>
        </w:tc>
        <w:tc>
          <w:tcPr>
            <w:tcW w:w="3189" w:type="dxa"/>
          </w:tcPr>
          <w:p w14:paraId="6C904E0D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JTB043 Kocian</w:t>
            </w:r>
          </w:p>
        </w:tc>
        <w:tc>
          <w:tcPr>
            <w:tcW w:w="3366" w:type="dxa"/>
          </w:tcPr>
          <w:p w14:paraId="770F2DDF" w14:textId="77777777" w:rsidR="00721781" w:rsidRDefault="007217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1781" w14:paraId="6111FA81" w14:textId="77777777" w:rsidTr="00B04031">
        <w:trPr>
          <w:trHeight w:val="268"/>
        </w:trPr>
        <w:tc>
          <w:tcPr>
            <w:tcW w:w="1525" w:type="dxa"/>
          </w:tcPr>
          <w:p w14:paraId="2239353F" w14:textId="77777777" w:rsidR="0072178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17.03.</w:t>
            </w:r>
          </w:p>
        </w:tc>
        <w:tc>
          <w:tcPr>
            <w:tcW w:w="3047" w:type="dxa"/>
          </w:tcPr>
          <w:p w14:paraId="07BC6AB0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highlight w:val="magenta"/>
              </w:rPr>
              <w:t>JTM066/067 Nigrin 12.30-13.50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cyan"/>
              </w:rPr>
              <w:t>JTB049 Nigrin 14-15.20</w:t>
            </w:r>
          </w:p>
          <w:p w14:paraId="62558946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JTB044 Szobi</w:t>
            </w:r>
          </w:p>
        </w:tc>
        <w:tc>
          <w:tcPr>
            <w:tcW w:w="3190" w:type="dxa"/>
          </w:tcPr>
          <w:p w14:paraId="06802A22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highlight w:val="cyan"/>
              </w:rPr>
              <w:t>JTB049 Nigrin 14-15.20</w:t>
            </w:r>
          </w:p>
          <w:p w14:paraId="7DDD1CCF" w14:textId="77777777" w:rsidR="00721781" w:rsidRDefault="00721781">
            <w:pPr>
              <w:rPr>
                <w:rFonts w:ascii="Times New Roman" w:eastAsia="Times New Roman" w:hAnsi="Times New Roman" w:cs="Times New Roman"/>
                <w:highlight w:val="cyan"/>
              </w:rPr>
            </w:pPr>
          </w:p>
          <w:p w14:paraId="26A735D3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JTB044 Szobi</w:t>
            </w:r>
          </w:p>
        </w:tc>
        <w:tc>
          <w:tcPr>
            <w:tcW w:w="3189" w:type="dxa"/>
          </w:tcPr>
          <w:p w14:paraId="77C8A69B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JTB037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Hornát</w:t>
            </w:r>
            <w:proofErr w:type="spellEnd"/>
          </w:p>
        </w:tc>
        <w:tc>
          <w:tcPr>
            <w:tcW w:w="3366" w:type="dxa"/>
          </w:tcPr>
          <w:p w14:paraId="67AC8909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JTB037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Hornát</w:t>
            </w:r>
            <w:proofErr w:type="spellEnd"/>
          </w:p>
        </w:tc>
      </w:tr>
      <w:tr w:rsidR="00721781" w14:paraId="5951E7CB" w14:textId="77777777" w:rsidTr="00B04031">
        <w:trPr>
          <w:trHeight w:val="268"/>
        </w:trPr>
        <w:tc>
          <w:tcPr>
            <w:tcW w:w="1525" w:type="dxa"/>
          </w:tcPr>
          <w:p w14:paraId="09C417B5" w14:textId="77777777" w:rsidR="0072178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24.03.</w:t>
            </w:r>
          </w:p>
        </w:tc>
        <w:tc>
          <w:tcPr>
            <w:tcW w:w="3047" w:type="dxa"/>
          </w:tcPr>
          <w:p w14:paraId="42CE435C" w14:textId="77777777" w:rsidR="00721781" w:rsidRDefault="00000000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JTB045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Kasáková</w:t>
            </w:r>
            <w:proofErr w:type="spellEnd"/>
          </w:p>
        </w:tc>
        <w:tc>
          <w:tcPr>
            <w:tcW w:w="3190" w:type="dxa"/>
          </w:tcPr>
          <w:p w14:paraId="7DFAFAA2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JTB045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Kasáková</w:t>
            </w:r>
            <w:proofErr w:type="spellEnd"/>
          </w:p>
        </w:tc>
        <w:tc>
          <w:tcPr>
            <w:tcW w:w="3189" w:type="dxa"/>
          </w:tcPr>
          <w:p w14:paraId="206E0D5E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JTB051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Pondělíček</w:t>
            </w:r>
            <w:proofErr w:type="spellEnd"/>
          </w:p>
        </w:tc>
        <w:tc>
          <w:tcPr>
            <w:tcW w:w="3366" w:type="dxa"/>
          </w:tcPr>
          <w:p w14:paraId="39039402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JTB051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Pondělíček</w:t>
            </w:r>
            <w:proofErr w:type="spellEnd"/>
          </w:p>
        </w:tc>
      </w:tr>
      <w:tr w:rsidR="00721781" w14:paraId="12BDFAB2" w14:textId="77777777" w:rsidTr="00B04031">
        <w:trPr>
          <w:trHeight w:val="268"/>
        </w:trPr>
        <w:tc>
          <w:tcPr>
            <w:tcW w:w="1525" w:type="dxa"/>
          </w:tcPr>
          <w:p w14:paraId="36363322" w14:textId="77777777" w:rsidR="0072178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31.03.</w:t>
            </w:r>
          </w:p>
        </w:tc>
        <w:tc>
          <w:tcPr>
            <w:tcW w:w="3047" w:type="dxa"/>
          </w:tcPr>
          <w:p w14:paraId="585477C4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 xml:space="preserve">JTM068/069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green"/>
              </w:rPr>
              <w:t>Vykoukal</w:t>
            </w:r>
            <w:proofErr w:type="spellEnd"/>
          </w:p>
        </w:tc>
        <w:tc>
          <w:tcPr>
            <w:tcW w:w="3190" w:type="dxa"/>
          </w:tcPr>
          <w:p w14:paraId="3B8380EE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 xml:space="preserve">JTM068/069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green"/>
              </w:rPr>
              <w:t>Vykoukal</w:t>
            </w:r>
            <w:proofErr w:type="spellEnd"/>
          </w:p>
        </w:tc>
        <w:tc>
          <w:tcPr>
            <w:tcW w:w="3189" w:type="dxa"/>
          </w:tcPr>
          <w:p w14:paraId="3EF6056D" w14:textId="77777777" w:rsidR="0072178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JTB057/058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Vykoukal</w:t>
            </w:r>
            <w:proofErr w:type="spellEnd"/>
          </w:p>
        </w:tc>
        <w:tc>
          <w:tcPr>
            <w:tcW w:w="3366" w:type="dxa"/>
          </w:tcPr>
          <w:p w14:paraId="7F3AEDB3" w14:textId="77777777" w:rsidR="0072178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JTB057/058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Vykoukal</w:t>
            </w:r>
            <w:proofErr w:type="spellEnd"/>
          </w:p>
        </w:tc>
      </w:tr>
      <w:tr w:rsidR="00721781" w14:paraId="26BC2168" w14:textId="77777777" w:rsidTr="00B04031">
        <w:trPr>
          <w:trHeight w:val="268"/>
        </w:trPr>
        <w:tc>
          <w:tcPr>
            <w:tcW w:w="1525" w:type="dxa"/>
          </w:tcPr>
          <w:p w14:paraId="1D472C26" w14:textId="77777777" w:rsidR="0072178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14.04.</w:t>
            </w:r>
          </w:p>
        </w:tc>
        <w:tc>
          <w:tcPr>
            <w:tcW w:w="3047" w:type="dxa"/>
          </w:tcPr>
          <w:p w14:paraId="4E756B18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JTB059 Horák-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green"/>
              </w:rPr>
              <w:t>Šír</w:t>
            </w:r>
            <w:proofErr w:type="spellEnd"/>
          </w:p>
          <w:p w14:paraId="099A67E4" w14:textId="77777777" w:rsidR="0072178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magenta"/>
              </w:rPr>
              <w:t>JTM066/067 Nigrin 12.30-13.50</w:t>
            </w:r>
          </w:p>
        </w:tc>
        <w:tc>
          <w:tcPr>
            <w:tcW w:w="3190" w:type="dxa"/>
          </w:tcPr>
          <w:p w14:paraId="03904616" w14:textId="0E1FF6C5" w:rsidR="00721781" w:rsidRDefault="004952E4">
            <w:pPr>
              <w:rPr>
                <w:rFonts w:ascii="Times New Roman" w:eastAsia="Times New Roman" w:hAnsi="Times New Roman" w:cs="Times New Roman"/>
              </w:rPr>
            </w:pPr>
            <w:r w:rsidRPr="004952E4">
              <w:rPr>
                <w:rFonts w:ascii="Times New Roman" w:eastAsia="Times New Roman" w:hAnsi="Times New Roman" w:cs="Times New Roman"/>
                <w:highlight w:val="lightGray"/>
              </w:rPr>
              <w:t xml:space="preserve">JTM073 </w:t>
            </w:r>
            <w:proofErr w:type="spellStart"/>
            <w:r w:rsidRPr="004952E4">
              <w:rPr>
                <w:rFonts w:ascii="Times New Roman" w:eastAsia="Times New Roman" w:hAnsi="Times New Roman" w:cs="Times New Roman"/>
                <w:highlight w:val="lightGray"/>
              </w:rPr>
              <w:t>Šír</w:t>
            </w:r>
            <w:proofErr w:type="spellEnd"/>
          </w:p>
        </w:tc>
        <w:tc>
          <w:tcPr>
            <w:tcW w:w="3189" w:type="dxa"/>
          </w:tcPr>
          <w:p w14:paraId="50DD6C91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highlight w:val="magenta"/>
              </w:rPr>
              <w:t>JTM060 Nigrin/Stauber</w:t>
            </w:r>
          </w:p>
        </w:tc>
        <w:tc>
          <w:tcPr>
            <w:tcW w:w="3366" w:type="dxa"/>
          </w:tcPr>
          <w:p w14:paraId="599AE7D1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highlight w:val="magenta"/>
              </w:rPr>
              <w:t>JTM060 Nigrin/Stauber</w:t>
            </w:r>
          </w:p>
        </w:tc>
      </w:tr>
      <w:tr w:rsidR="00721781" w14:paraId="2735ECFC" w14:textId="77777777" w:rsidTr="00B04031">
        <w:trPr>
          <w:trHeight w:val="210"/>
        </w:trPr>
        <w:tc>
          <w:tcPr>
            <w:tcW w:w="1525" w:type="dxa"/>
          </w:tcPr>
          <w:p w14:paraId="1A5A5C83" w14:textId="77777777" w:rsidR="0072178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21.04.</w:t>
            </w:r>
          </w:p>
        </w:tc>
        <w:tc>
          <w:tcPr>
            <w:tcW w:w="3047" w:type="dxa"/>
          </w:tcPr>
          <w:p w14:paraId="179BDD3E" w14:textId="77777777" w:rsidR="00721781" w:rsidRDefault="00000000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highlight w:val="cyan"/>
              </w:rPr>
              <w:t>JTB050 Matějka</w:t>
            </w:r>
          </w:p>
          <w:p w14:paraId="51834A38" w14:textId="77777777" w:rsidR="00721781" w:rsidRDefault="00000000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 xml:space="preserve">JTB068/069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green"/>
              </w:rPr>
              <w:t>Vykoukal</w:t>
            </w:r>
            <w:proofErr w:type="spellEnd"/>
          </w:p>
        </w:tc>
        <w:tc>
          <w:tcPr>
            <w:tcW w:w="3190" w:type="dxa"/>
          </w:tcPr>
          <w:p w14:paraId="34C3371D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highlight w:val="cyan"/>
              </w:rPr>
              <w:t>JTB050 Matějka</w:t>
            </w:r>
          </w:p>
          <w:p w14:paraId="4026152C" w14:textId="77777777" w:rsidR="0072178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 xml:space="preserve">JTM068/069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green"/>
              </w:rPr>
              <w:t>Vykoukal</w:t>
            </w:r>
            <w:proofErr w:type="spellEnd"/>
          </w:p>
        </w:tc>
        <w:tc>
          <w:tcPr>
            <w:tcW w:w="3189" w:type="dxa"/>
          </w:tcPr>
          <w:p w14:paraId="10071753" w14:textId="77777777" w:rsidR="0072178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JTB057/058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Vykoukal</w:t>
            </w:r>
            <w:proofErr w:type="spellEnd"/>
          </w:p>
        </w:tc>
        <w:tc>
          <w:tcPr>
            <w:tcW w:w="3366" w:type="dxa"/>
          </w:tcPr>
          <w:p w14:paraId="7B167290" w14:textId="77777777" w:rsidR="0072178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JTB057/058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Vykoukal</w:t>
            </w:r>
            <w:proofErr w:type="spellEnd"/>
          </w:p>
        </w:tc>
      </w:tr>
      <w:tr w:rsidR="00721781" w14:paraId="10E6C1E7" w14:textId="77777777" w:rsidTr="00B04031">
        <w:trPr>
          <w:trHeight w:val="268"/>
        </w:trPr>
        <w:tc>
          <w:tcPr>
            <w:tcW w:w="1525" w:type="dxa"/>
          </w:tcPr>
          <w:p w14:paraId="5AD13DF6" w14:textId="77777777" w:rsidR="0072178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28.04.</w:t>
            </w:r>
          </w:p>
        </w:tc>
        <w:tc>
          <w:tcPr>
            <w:tcW w:w="3047" w:type="dxa"/>
          </w:tcPr>
          <w:p w14:paraId="2842EBF9" w14:textId="77777777" w:rsidR="0072178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JTB067 Handl</w:t>
            </w:r>
          </w:p>
        </w:tc>
        <w:tc>
          <w:tcPr>
            <w:tcW w:w="3190" w:type="dxa"/>
          </w:tcPr>
          <w:p w14:paraId="2A636EA0" w14:textId="77777777" w:rsidR="0072178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JTB067 Handl</w:t>
            </w:r>
          </w:p>
        </w:tc>
        <w:tc>
          <w:tcPr>
            <w:tcW w:w="3189" w:type="dxa"/>
          </w:tcPr>
          <w:p w14:paraId="4397A852" w14:textId="77777777" w:rsidR="00721781" w:rsidRDefault="00721781">
            <w:pPr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3366" w:type="dxa"/>
          </w:tcPr>
          <w:p w14:paraId="2C213479" w14:textId="77777777" w:rsidR="00721781" w:rsidRDefault="00721781">
            <w:pPr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721781" w14:paraId="6E71C604" w14:textId="77777777" w:rsidTr="00B04031">
        <w:trPr>
          <w:trHeight w:val="268"/>
        </w:trPr>
        <w:tc>
          <w:tcPr>
            <w:tcW w:w="1525" w:type="dxa"/>
          </w:tcPr>
          <w:p w14:paraId="7FA97A61" w14:textId="77777777" w:rsidR="0072178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05.05.</w:t>
            </w:r>
          </w:p>
        </w:tc>
        <w:tc>
          <w:tcPr>
            <w:tcW w:w="3047" w:type="dxa"/>
          </w:tcPr>
          <w:p w14:paraId="23C8D5AC" w14:textId="77777777" w:rsidR="00721781" w:rsidRDefault="00000000">
            <w:pPr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JTB053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Šafařík</w:t>
            </w:r>
            <w:proofErr w:type="spellEnd"/>
          </w:p>
        </w:tc>
        <w:tc>
          <w:tcPr>
            <w:tcW w:w="3190" w:type="dxa"/>
          </w:tcPr>
          <w:p w14:paraId="6AB9F9D4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JTB053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Šafařík</w:t>
            </w:r>
            <w:proofErr w:type="spellEnd"/>
          </w:p>
        </w:tc>
        <w:tc>
          <w:tcPr>
            <w:tcW w:w="3189" w:type="dxa"/>
          </w:tcPr>
          <w:p w14:paraId="7BB22BC1" w14:textId="77777777" w:rsidR="00721781" w:rsidRDefault="00721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6" w:type="dxa"/>
          </w:tcPr>
          <w:p w14:paraId="7D4580F9" w14:textId="77777777" w:rsidR="00721781" w:rsidRDefault="007217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1781" w14:paraId="0BCB3D18" w14:textId="77777777" w:rsidTr="00B04031">
        <w:trPr>
          <w:trHeight w:val="268"/>
        </w:trPr>
        <w:tc>
          <w:tcPr>
            <w:tcW w:w="1525" w:type="dxa"/>
          </w:tcPr>
          <w:p w14:paraId="1DC68782" w14:textId="77777777" w:rsidR="0072178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12.05.</w:t>
            </w:r>
          </w:p>
        </w:tc>
        <w:tc>
          <w:tcPr>
            <w:tcW w:w="3047" w:type="dxa"/>
          </w:tcPr>
          <w:p w14:paraId="64494A09" w14:textId="77777777" w:rsidR="00721781" w:rsidRDefault="00000000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JTB038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Šafařík</w:t>
            </w:r>
            <w:proofErr w:type="spellEnd"/>
          </w:p>
        </w:tc>
        <w:tc>
          <w:tcPr>
            <w:tcW w:w="3190" w:type="dxa"/>
          </w:tcPr>
          <w:p w14:paraId="6AAA23DE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JTB038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Šafařík</w:t>
            </w:r>
            <w:proofErr w:type="spellEnd"/>
          </w:p>
        </w:tc>
        <w:tc>
          <w:tcPr>
            <w:tcW w:w="3189" w:type="dxa"/>
          </w:tcPr>
          <w:p w14:paraId="1C2EEB5E" w14:textId="77777777" w:rsidR="00721781" w:rsidRDefault="00721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6" w:type="dxa"/>
          </w:tcPr>
          <w:p w14:paraId="4F084851" w14:textId="77777777" w:rsidR="00721781" w:rsidRDefault="0072178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EF38A41" w14:textId="77777777" w:rsidR="00721781" w:rsidRDefault="0072178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00B8C7F" w14:textId="77777777" w:rsidR="00721781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Od LS 2023 se pro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distanční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výuku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počítá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výlučně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s online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výukou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hlídá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hlavně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to, aby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předměty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nekolidovaly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čase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4619B668" w14:textId="77777777" w:rsidR="00721781" w:rsidRDefault="00721781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3779E8D" w14:textId="0180B3D5" w:rsidR="00721781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Jména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vyučujících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jsou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uvedena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barevném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provedení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každá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barva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vztahuje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k 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předmětům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programu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, resp.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jeho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specializac</w:t>
      </w:r>
      <w:r w:rsidR="00D65D87">
        <w:rPr>
          <w:rFonts w:ascii="Times New Roman" w:eastAsia="Times New Roman" w:hAnsi="Times New Roman" w:cs="Times New Roman"/>
          <w:b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(viz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níže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).</w:t>
      </w:r>
    </w:p>
    <w:p w14:paraId="7F0A8134" w14:textId="77777777" w:rsidR="00721781" w:rsidRDefault="00721781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10B9D01" w14:textId="77777777" w:rsidR="00721781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Pokud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budou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ještě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nějací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studenti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z kombi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studia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přičlení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se k 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rozvrhu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distančního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studia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což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by se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mělo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týkat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podle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toho,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kolik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jich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zapíše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několika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jednotlivců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ze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třetího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ročníku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kteří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měli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přerušeno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apod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4593059B" w14:textId="77777777" w:rsidR="00721781" w:rsidRDefault="0072178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44AE7C5" w14:textId="77777777" w:rsidR="00721781" w:rsidRDefault="00721781">
      <w:pPr>
        <w:rPr>
          <w:rFonts w:ascii="Times New Roman" w:eastAsia="Times New Roman" w:hAnsi="Times New Roman" w:cs="Times New Roman"/>
        </w:rPr>
      </w:pPr>
    </w:p>
    <w:p w14:paraId="38AA4FF3" w14:textId="77777777" w:rsidR="00721781" w:rsidRDefault="00721781">
      <w:pPr>
        <w:rPr>
          <w:rFonts w:ascii="Times New Roman" w:eastAsia="Times New Roman" w:hAnsi="Times New Roman" w:cs="Times New Roman"/>
        </w:rPr>
      </w:pPr>
    </w:p>
    <w:p w14:paraId="78C9FFE1" w14:textId="77777777" w:rsidR="00721781" w:rsidRDefault="00000000">
      <w:pPr>
        <w:rPr>
          <w:rFonts w:ascii="Times New Roman" w:eastAsia="Times New Roman" w:hAnsi="Times New Roman" w:cs="Times New Roman"/>
        </w:rPr>
      </w:pPr>
      <w:r>
        <w:br w:type="page"/>
      </w:r>
    </w:p>
    <w:p w14:paraId="786A5C70" w14:textId="77777777" w:rsidR="00721781" w:rsidRDefault="00721781">
      <w:pPr>
        <w:rPr>
          <w:rFonts w:ascii="Times New Roman" w:eastAsia="Times New Roman" w:hAnsi="Times New Roman" w:cs="Times New Roman"/>
        </w:rPr>
      </w:pPr>
    </w:p>
    <w:p w14:paraId="23691EB7" w14:textId="77777777" w:rsidR="00721781" w:rsidRDefault="00000000">
      <w:pPr>
        <w:rPr>
          <w:rFonts w:ascii="Times New Roman" w:eastAsia="Times New Roman" w:hAnsi="Times New Roman" w:cs="Times New Roman"/>
          <w:b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Studijní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plán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bakalářského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distančního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programu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Teritoriální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studia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specializacemi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Soudobé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dějiny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Teritoriální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studia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výuka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ve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školním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roce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2022/2023</w:t>
      </w:r>
    </w:p>
    <w:p w14:paraId="12CC06DC" w14:textId="77777777" w:rsidR="00721781" w:rsidRDefault="00721781">
      <w:pPr>
        <w:rPr>
          <w:rFonts w:ascii="Times New Roman" w:eastAsia="Times New Roman" w:hAnsi="Times New Roman" w:cs="Times New Roman"/>
          <w:b/>
          <w:u w:val="single"/>
        </w:rPr>
      </w:pPr>
    </w:p>
    <w:p w14:paraId="382FD820" w14:textId="77777777" w:rsidR="00721781" w:rsidRDefault="00000000">
      <w:pPr>
        <w:tabs>
          <w:tab w:val="left" w:pos="1103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highlight w:val="yellow"/>
        </w:rPr>
        <w:t>Společný</w:t>
      </w:r>
      <w:proofErr w:type="spellEnd"/>
      <w:r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yellow"/>
        </w:rPr>
        <w:t>základ</w:t>
      </w:r>
      <w:proofErr w:type="spellEnd"/>
    </w:p>
    <w:p w14:paraId="1E8311ED" w14:textId="77777777" w:rsidR="00721781" w:rsidRDefault="00000000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highlight w:val="cyan"/>
        </w:rPr>
        <w:t>Specializace</w:t>
      </w:r>
      <w:proofErr w:type="spellEnd"/>
      <w:r>
        <w:rPr>
          <w:rFonts w:ascii="Times New Roman" w:eastAsia="Times New Roman" w:hAnsi="Times New Roman" w:cs="Times New Roman"/>
          <w:highlight w:val="cy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cyan"/>
        </w:rPr>
        <w:t>soudobé</w:t>
      </w:r>
      <w:proofErr w:type="spellEnd"/>
      <w:r>
        <w:rPr>
          <w:rFonts w:ascii="Times New Roman" w:eastAsia="Times New Roman" w:hAnsi="Times New Roman" w:cs="Times New Roman"/>
          <w:highlight w:val="cy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cyan"/>
        </w:rPr>
        <w:t>dějiny</w:t>
      </w:r>
      <w:proofErr w:type="spellEnd"/>
    </w:p>
    <w:p w14:paraId="255383D2" w14:textId="77777777" w:rsidR="00721781" w:rsidRDefault="00000000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highlight w:val="green"/>
        </w:rPr>
        <w:t>Specializace</w:t>
      </w:r>
      <w:proofErr w:type="spellEnd"/>
      <w:r>
        <w:rPr>
          <w:rFonts w:ascii="Times New Roman" w:eastAsia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green"/>
        </w:rPr>
        <w:t>teritoriální</w:t>
      </w:r>
      <w:proofErr w:type="spellEnd"/>
      <w:r>
        <w:rPr>
          <w:rFonts w:ascii="Times New Roman" w:eastAsia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green"/>
        </w:rPr>
        <w:t>studia</w:t>
      </w:r>
      <w:proofErr w:type="spellEnd"/>
    </w:p>
    <w:p w14:paraId="0FF4D726" w14:textId="77777777" w:rsidR="00721781" w:rsidRDefault="00721781">
      <w:pPr>
        <w:rPr>
          <w:rFonts w:ascii="Times New Roman" w:eastAsia="Times New Roman" w:hAnsi="Times New Roman" w:cs="Times New Roman"/>
        </w:rPr>
      </w:pPr>
    </w:p>
    <w:tbl>
      <w:tblPr>
        <w:tblStyle w:val="a6"/>
        <w:tblW w:w="137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224"/>
        <w:gridCol w:w="3225"/>
        <w:gridCol w:w="3225"/>
        <w:gridCol w:w="3225"/>
      </w:tblGrid>
      <w:tr w:rsidR="00721781" w14:paraId="46E90115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87B3" w14:textId="77777777" w:rsidR="00721781" w:rsidRDefault="00721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AF06" w14:textId="77777777" w:rsidR="0072178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ZS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6095" w14:textId="77777777" w:rsidR="0072178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LS</w:t>
            </w:r>
          </w:p>
        </w:tc>
      </w:tr>
      <w:tr w:rsidR="00721781" w14:paraId="5029AA92" w14:textId="7777777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4B02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re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red"/>
              </w:rPr>
              <w:t>První</w:t>
            </w:r>
            <w:proofErr w:type="spellEnd"/>
            <w:r>
              <w:rPr>
                <w:rFonts w:ascii="Times New Roman" w:eastAsia="Times New Roman" w:hAnsi="Times New Roman" w:cs="Times New Roman"/>
                <w:highlight w:val="re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red"/>
              </w:rPr>
              <w:t>ročník</w:t>
            </w:r>
            <w:proofErr w:type="spellEnd"/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7766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JTB034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Metodický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úvod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(Kubát)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5EA5" w14:textId="77777777" w:rsidR="007217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JTB037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Metodologie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area studies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Hornát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)</w:t>
            </w:r>
          </w:p>
        </w:tc>
      </w:tr>
      <w:tr w:rsidR="00721781" w14:paraId="7799AB12" w14:textId="7777777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7994" w14:textId="77777777" w:rsidR="00721781" w:rsidRDefault="0072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1B1A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JTB035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Metodologie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sociálních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věd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(Kubát)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8358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JTB040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Mezinárodní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vztahy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po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roce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1990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Váška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>)</w:t>
            </w:r>
          </w:p>
        </w:tc>
      </w:tr>
      <w:tr w:rsidR="00721781" w14:paraId="782D8C22" w14:textId="7777777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C527" w14:textId="77777777" w:rsidR="00721781" w:rsidRDefault="0072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4D80" w14:textId="77777777" w:rsidR="007217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JTB039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Mezinárodní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vztahy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1945-1990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Litera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)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E34B" w14:textId="7C468048" w:rsidR="007217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JTB044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Geografie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současného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světa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(</w:t>
            </w:r>
            <w:r w:rsidR="00D65D8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Szobi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)</w:t>
            </w:r>
          </w:p>
        </w:tc>
      </w:tr>
      <w:tr w:rsidR="00721781" w14:paraId="431A4911" w14:textId="7777777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F708" w14:textId="77777777" w:rsidR="00721781" w:rsidRDefault="0072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98FE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JTB036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Metodologie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soudobých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dějin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(Smetana)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0CC3" w14:textId="77777777" w:rsidR="007217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JTB038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Mediální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reprezentace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Šafařík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)</w:t>
            </w:r>
          </w:p>
        </w:tc>
      </w:tr>
      <w:tr w:rsidR="00721781" w14:paraId="08CA5985" w14:textId="7777777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DBCD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re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red"/>
              </w:rPr>
              <w:t>Druhý</w:t>
            </w:r>
            <w:proofErr w:type="spellEnd"/>
            <w:r>
              <w:rPr>
                <w:rFonts w:ascii="Times New Roman" w:eastAsia="Times New Roman" w:hAnsi="Times New Roman" w:cs="Times New Roman"/>
                <w:highlight w:val="re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red"/>
              </w:rPr>
              <w:t>ročník</w:t>
            </w:r>
            <w:proofErr w:type="spellEnd"/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4461" w14:textId="77777777" w:rsidR="007217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JTB041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Soudobé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světové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dějiny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Hornát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)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0F36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JTB045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Evropská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integrace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Kasáková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>)</w:t>
            </w:r>
          </w:p>
        </w:tc>
      </w:tr>
      <w:tr w:rsidR="00721781" w14:paraId="35609159" w14:textId="7777777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010E" w14:textId="77777777" w:rsidR="00721781" w:rsidRDefault="0072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69B4" w14:textId="77777777" w:rsidR="007217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JTB042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Soudobé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české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dějiny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(Kocian)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DC49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JTB043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Současná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česká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společnost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stát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(Kocian)</w:t>
            </w:r>
          </w:p>
        </w:tc>
      </w:tr>
      <w:tr w:rsidR="00721781" w14:paraId="2D28112B" w14:textId="77777777">
        <w:trPr>
          <w:trHeight w:val="42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C47B" w14:textId="77777777" w:rsidR="00721781" w:rsidRDefault="0072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8D45" w14:textId="77777777" w:rsidR="007217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 xml:space="preserve">JTB046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>Soudobé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>dějiny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>střední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>Evropy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>Vykoukal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>-Švec)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657C" w14:textId="77777777" w:rsidR="007217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JTB061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Současné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NMZ (Nigrin)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2296" w14:textId="77777777" w:rsidR="007217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 xml:space="preserve">JTB049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>Soudobé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>dějiny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 xml:space="preserve"> NMZ (Nigrin)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947C" w14:textId="77777777" w:rsidR="007217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JTB058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Současná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střední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Evropa (Švec-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Vykoukal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)</w:t>
            </w:r>
          </w:p>
        </w:tc>
      </w:tr>
      <w:tr w:rsidR="00721781" w14:paraId="3AD9FB1C" w14:textId="77777777">
        <w:trPr>
          <w:trHeight w:val="42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7A55" w14:textId="77777777" w:rsidR="00721781" w:rsidRDefault="0072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F54F" w14:textId="77777777" w:rsidR="007217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 xml:space="preserve">JTB047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>Soudobé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>dějiny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 xml:space="preserve"> VE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>Kolenovská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>-Svoboda)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96DD" w14:textId="77777777" w:rsidR="007217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JTB062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Současná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západní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Evropa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Váška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7AD9" w14:textId="77777777" w:rsidR="007217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 xml:space="preserve">JTB050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>Soudobé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>dějiny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 xml:space="preserve"> ZE (Matějka)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9327" w14:textId="77777777" w:rsidR="007217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JTB059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Postsovětský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prostor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(Horák-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Šír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)</w:t>
            </w:r>
          </w:p>
        </w:tc>
      </w:tr>
      <w:tr w:rsidR="00721781" w14:paraId="60239BD0" w14:textId="77777777">
        <w:trPr>
          <w:trHeight w:val="42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4700" w14:textId="77777777" w:rsidR="00721781" w:rsidRDefault="0072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9F11" w14:textId="77777777" w:rsidR="007217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 xml:space="preserve">JTB048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>Soudobé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>dějiny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 xml:space="preserve"> JVE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>Žíla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47BC" w14:textId="77777777" w:rsidR="007217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JTB063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Současná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Severní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Amerika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Sehnálková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DB19" w14:textId="77777777" w:rsidR="007217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 xml:space="preserve">JTB051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>Soudobé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>dějiny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>Severní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>Ameriky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>Pondělíček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cyan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4C30" w14:textId="77777777" w:rsidR="007217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JTB060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Současná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jihovýchodní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Evropa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Žíla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)</w:t>
            </w:r>
          </w:p>
        </w:tc>
      </w:tr>
      <w:tr w:rsidR="00721781" w14:paraId="61FAA070" w14:textId="77777777">
        <w:trPr>
          <w:trHeight w:val="42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5440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re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red"/>
              </w:rPr>
              <w:t>Třetí</w:t>
            </w:r>
            <w:proofErr w:type="spellEnd"/>
            <w:r>
              <w:rPr>
                <w:rFonts w:ascii="Times New Roman" w:eastAsia="Times New Roman" w:hAnsi="Times New Roman" w:cs="Times New Roman"/>
                <w:highlight w:val="re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red"/>
              </w:rPr>
              <w:t>ročník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0559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JTB054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Německá</w:t>
            </w:r>
            <w:proofErr w:type="spellEnd"/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otázka</w:t>
            </w:r>
            <w:proofErr w:type="spellEnd"/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 (Nigrin)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08F7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 xml:space="preserve">JTB065 EU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green"/>
              </w:rPr>
              <w:t>vybrané</w:t>
            </w:r>
            <w:proofErr w:type="spellEnd"/>
            <w:r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green"/>
              </w:rPr>
              <w:t>problémy</w:t>
            </w:r>
            <w:proofErr w:type="spellEnd"/>
            <w:r>
              <w:rPr>
                <w:rFonts w:ascii="Times New Roman" w:eastAsia="Times New Roman" w:hAnsi="Times New Roman" w:cs="Times New Roman"/>
                <w:highlight w:val="gree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green"/>
              </w:rPr>
              <w:t>Mejstřík</w:t>
            </w:r>
            <w:proofErr w:type="spellEnd"/>
            <w:r>
              <w:rPr>
                <w:rFonts w:ascii="Times New Roman" w:eastAsia="Times New Roman" w:hAnsi="Times New Roman" w:cs="Times New Roman"/>
                <w:highlight w:val="green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B948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JTB053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Historická</w:t>
            </w:r>
            <w:proofErr w:type="spellEnd"/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reflexe</w:t>
            </w:r>
            <w:proofErr w:type="spellEnd"/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soudobých</w:t>
            </w:r>
            <w:proofErr w:type="spellEnd"/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dějin</w:t>
            </w:r>
            <w:proofErr w:type="spellEnd"/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Šafařík</w:t>
            </w:r>
            <w:proofErr w:type="spellEnd"/>
            <w:r>
              <w:rPr>
                <w:rFonts w:ascii="Times New Roman" w:eastAsia="Times New Roman" w:hAnsi="Times New Roman" w:cs="Times New Roman"/>
                <w:highlight w:val="cyan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D8ED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 xml:space="preserve">JTB064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green"/>
              </w:rPr>
              <w:t>Současná</w:t>
            </w:r>
            <w:proofErr w:type="spellEnd"/>
            <w:r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green"/>
              </w:rPr>
              <w:t>Východní</w:t>
            </w:r>
            <w:proofErr w:type="spellEnd"/>
            <w:r>
              <w:rPr>
                <w:rFonts w:ascii="Times New Roman" w:eastAsia="Times New Roman" w:hAnsi="Times New Roman" w:cs="Times New Roman"/>
                <w:highlight w:val="green"/>
              </w:rPr>
              <w:t xml:space="preserve"> Asie (Sýkora)</w:t>
            </w:r>
          </w:p>
        </w:tc>
      </w:tr>
      <w:tr w:rsidR="00721781" w14:paraId="1F15B5DC" w14:textId="77777777">
        <w:trPr>
          <w:trHeight w:val="42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C632" w14:textId="77777777" w:rsidR="00721781" w:rsidRDefault="0072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6BD8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JTB052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Soudobé</w:t>
            </w:r>
            <w:proofErr w:type="spellEnd"/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dějiny</w:t>
            </w:r>
            <w:proofErr w:type="spellEnd"/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Východní</w:t>
            </w:r>
            <w:proofErr w:type="spellEnd"/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 Asie (Sýkora)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04BA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JTB066 ČR v 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green"/>
              </w:rPr>
              <w:t>integračních</w:t>
            </w:r>
            <w:proofErr w:type="spellEnd"/>
            <w:r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green"/>
              </w:rPr>
              <w:t>procesech</w:t>
            </w:r>
            <w:proofErr w:type="spellEnd"/>
            <w:r>
              <w:rPr>
                <w:rFonts w:ascii="Times New Roman" w:eastAsia="Times New Roman" w:hAnsi="Times New Roman" w:cs="Times New Roman"/>
                <w:highlight w:val="gree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green"/>
              </w:rPr>
              <w:t>Šlosarčík</w:t>
            </w:r>
            <w:proofErr w:type="spellEnd"/>
            <w:r>
              <w:rPr>
                <w:rFonts w:ascii="Times New Roman" w:eastAsia="Times New Roman" w:hAnsi="Times New Roman" w:cs="Times New Roman"/>
                <w:highlight w:val="green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2372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JTB055 Holocaust a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pokusy</w:t>
            </w:r>
            <w:proofErr w:type="spellEnd"/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jeho</w:t>
            </w:r>
            <w:proofErr w:type="spellEnd"/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revizi</w:t>
            </w:r>
            <w:proofErr w:type="spellEnd"/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 (Kubátová)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9805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 xml:space="preserve">JTB067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green"/>
              </w:rPr>
              <w:t>Bezpečnostní</w:t>
            </w:r>
            <w:proofErr w:type="spellEnd"/>
            <w:r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green"/>
              </w:rPr>
              <w:t>problémy</w:t>
            </w:r>
            <w:proofErr w:type="spellEnd"/>
            <w:r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green"/>
              </w:rPr>
              <w:t>současnosti</w:t>
            </w:r>
            <w:proofErr w:type="spellEnd"/>
            <w:r>
              <w:rPr>
                <w:rFonts w:ascii="Times New Roman" w:eastAsia="Times New Roman" w:hAnsi="Times New Roman" w:cs="Times New Roman"/>
                <w:highlight w:val="green"/>
              </w:rPr>
              <w:t xml:space="preserve"> (Handl)</w:t>
            </w:r>
          </w:p>
        </w:tc>
      </w:tr>
      <w:tr w:rsidR="00721781" w14:paraId="5C82886C" w14:textId="77777777">
        <w:trPr>
          <w:trHeight w:val="42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7BAF" w14:textId="77777777" w:rsidR="00721781" w:rsidRDefault="0072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BC58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JTB056/057 BC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seminář</w:t>
            </w:r>
            <w:proofErr w:type="spellEnd"/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 I/II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Vykoukal</w:t>
            </w:r>
            <w:proofErr w:type="spellEnd"/>
            <w:r>
              <w:rPr>
                <w:rFonts w:ascii="Times New Roman" w:eastAsia="Times New Roman" w:hAnsi="Times New Roman" w:cs="Times New Roman"/>
                <w:highlight w:val="cyan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58A7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 xml:space="preserve">JTB068/069 BC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green"/>
              </w:rPr>
              <w:t>seminář</w:t>
            </w:r>
            <w:proofErr w:type="spellEnd"/>
            <w:r>
              <w:rPr>
                <w:rFonts w:ascii="Times New Roman" w:eastAsia="Times New Roman" w:hAnsi="Times New Roman" w:cs="Times New Roman"/>
                <w:highlight w:val="green"/>
              </w:rPr>
              <w:t xml:space="preserve"> I/II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green"/>
              </w:rPr>
              <w:t>Vykoukal</w:t>
            </w:r>
            <w:proofErr w:type="spellEnd"/>
            <w:r>
              <w:rPr>
                <w:rFonts w:ascii="Times New Roman" w:eastAsia="Times New Roman" w:hAnsi="Times New Roman" w:cs="Times New Roman"/>
                <w:highlight w:val="green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F2F4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JTB057/058 BC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seminář</w:t>
            </w:r>
            <w:proofErr w:type="spellEnd"/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 I/II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Vykoukal</w:t>
            </w:r>
            <w:proofErr w:type="spellEnd"/>
            <w:r>
              <w:rPr>
                <w:rFonts w:ascii="Times New Roman" w:eastAsia="Times New Roman" w:hAnsi="Times New Roman" w:cs="Times New Roman"/>
                <w:highlight w:val="cyan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773F" w14:textId="77777777" w:rsidR="00721781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 xml:space="preserve">JTB068/069 BC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green"/>
              </w:rPr>
              <w:t>seminář</w:t>
            </w:r>
            <w:proofErr w:type="spellEnd"/>
            <w:r>
              <w:rPr>
                <w:rFonts w:ascii="Times New Roman" w:eastAsia="Times New Roman" w:hAnsi="Times New Roman" w:cs="Times New Roman"/>
                <w:highlight w:val="green"/>
              </w:rPr>
              <w:t xml:space="preserve"> I/II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green"/>
              </w:rPr>
              <w:t>Vykoukal</w:t>
            </w:r>
            <w:proofErr w:type="spellEnd"/>
            <w:r>
              <w:rPr>
                <w:rFonts w:ascii="Times New Roman" w:eastAsia="Times New Roman" w:hAnsi="Times New Roman" w:cs="Times New Roman"/>
                <w:highlight w:val="green"/>
              </w:rPr>
              <w:t>)</w:t>
            </w:r>
          </w:p>
        </w:tc>
      </w:tr>
    </w:tbl>
    <w:p w14:paraId="16B87D97" w14:textId="77777777" w:rsidR="00721781" w:rsidRDefault="00721781">
      <w:pPr>
        <w:rPr>
          <w:rFonts w:ascii="Times New Roman" w:eastAsia="Times New Roman" w:hAnsi="Times New Roman" w:cs="Times New Roman"/>
        </w:rPr>
      </w:pPr>
    </w:p>
    <w:p w14:paraId="3EB6C1FA" w14:textId="77777777" w:rsidR="00721781" w:rsidRDefault="00721781">
      <w:pPr>
        <w:rPr>
          <w:rFonts w:ascii="Times New Roman" w:eastAsia="Times New Roman" w:hAnsi="Times New Roman" w:cs="Times New Roman"/>
        </w:rPr>
      </w:pPr>
    </w:p>
    <w:p w14:paraId="043C6F89" w14:textId="5E94A5E5" w:rsidR="00721781" w:rsidRDefault="00000000">
      <w:pPr>
        <w:rPr>
          <w:rFonts w:ascii="Times New Roman" w:eastAsia="Times New Roman" w:hAnsi="Times New Roman" w:cs="Times New Roman"/>
          <w:b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Studijní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plán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magisterského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distančního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programu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Balkánská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euroasijská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středoevropská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studia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specializacemi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Balkánská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středoevropská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studia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Ruská</w:t>
      </w:r>
      <w:proofErr w:type="spellEnd"/>
      <w:r w:rsidR="00742324">
        <w:rPr>
          <w:rFonts w:ascii="Times New Roman" w:eastAsia="Times New Roman" w:hAnsi="Times New Roman" w:cs="Times New Roman"/>
          <w:b/>
          <w:u w:val="single"/>
        </w:rPr>
        <w:br/>
      </w:r>
      <w:r>
        <w:rPr>
          <w:rFonts w:ascii="Times New Roman" w:eastAsia="Times New Roman" w:hAnsi="Times New Roman" w:cs="Times New Roman"/>
          <w:b/>
          <w:u w:val="single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euroasijská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studia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výuka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ve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školním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roce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2022/2023</w:t>
      </w:r>
    </w:p>
    <w:p w14:paraId="1D8F9AD6" w14:textId="77777777" w:rsidR="00721781" w:rsidRDefault="00721781">
      <w:pPr>
        <w:rPr>
          <w:rFonts w:ascii="Times New Roman" w:eastAsia="Times New Roman" w:hAnsi="Times New Roman" w:cs="Times New Roman"/>
          <w:b/>
          <w:u w:val="single"/>
        </w:rPr>
      </w:pPr>
    </w:p>
    <w:p w14:paraId="2933C2D5" w14:textId="77777777" w:rsidR="00721781" w:rsidRDefault="00000000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highlight w:val="magenta"/>
        </w:rPr>
        <w:t>Společný</w:t>
      </w:r>
      <w:proofErr w:type="spellEnd"/>
      <w:r>
        <w:rPr>
          <w:rFonts w:ascii="Times New Roman" w:eastAsia="Times New Roman" w:hAnsi="Times New Roman" w:cs="Times New Roman"/>
          <w:highlight w:val="magent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magenta"/>
        </w:rPr>
        <w:t>základ</w:t>
      </w:r>
      <w:proofErr w:type="spellEnd"/>
    </w:p>
    <w:p w14:paraId="41C63CF8" w14:textId="77777777" w:rsidR="00721781" w:rsidRDefault="00000000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highlight w:val="darkYellow"/>
        </w:rPr>
        <w:t>Specializace</w:t>
      </w:r>
      <w:proofErr w:type="spellEnd"/>
      <w:r>
        <w:rPr>
          <w:rFonts w:ascii="Times New Roman" w:eastAsia="Times New Roman" w:hAnsi="Times New Roman" w:cs="Times New Roman"/>
          <w:highlight w:val="dark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darkYellow"/>
        </w:rPr>
        <w:t>Balkánská</w:t>
      </w:r>
      <w:proofErr w:type="spellEnd"/>
      <w:r>
        <w:rPr>
          <w:rFonts w:ascii="Times New Roman" w:eastAsia="Times New Roman" w:hAnsi="Times New Roman" w:cs="Times New Roman"/>
          <w:highlight w:val="darkYellow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highlight w:val="darkYellow"/>
        </w:rPr>
        <w:t>středoevropská</w:t>
      </w:r>
      <w:proofErr w:type="spellEnd"/>
      <w:r>
        <w:rPr>
          <w:rFonts w:ascii="Times New Roman" w:eastAsia="Times New Roman" w:hAnsi="Times New Roman" w:cs="Times New Roman"/>
          <w:highlight w:val="dark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darkYellow"/>
        </w:rPr>
        <w:t>studia</w:t>
      </w:r>
      <w:proofErr w:type="spellEnd"/>
    </w:p>
    <w:p w14:paraId="6D1DDCE5" w14:textId="77777777" w:rsidR="00721781" w:rsidRDefault="00000000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highlight w:val="lightGray"/>
        </w:rPr>
        <w:t>Specializace</w:t>
      </w:r>
      <w:proofErr w:type="spellEnd"/>
      <w:r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lightGray"/>
        </w:rPr>
        <w:t>Ruská</w:t>
      </w:r>
      <w:proofErr w:type="spellEnd"/>
      <w:r>
        <w:rPr>
          <w:rFonts w:ascii="Times New Roman" w:eastAsia="Times New Roman" w:hAnsi="Times New Roman" w:cs="Times New Roman"/>
          <w:highlight w:val="lightGray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highlight w:val="lightGray"/>
        </w:rPr>
        <w:t>euroasijská</w:t>
      </w:r>
      <w:proofErr w:type="spellEnd"/>
      <w:r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lightGray"/>
        </w:rPr>
        <w:t>studia</w:t>
      </w:r>
      <w:proofErr w:type="spellEnd"/>
    </w:p>
    <w:p w14:paraId="2DB01F20" w14:textId="77777777" w:rsidR="00721781" w:rsidRDefault="00721781">
      <w:pPr>
        <w:rPr>
          <w:rFonts w:ascii="Times New Roman" w:eastAsia="Times New Roman" w:hAnsi="Times New Roman" w:cs="Times New Roman"/>
        </w:rPr>
      </w:pPr>
    </w:p>
    <w:tbl>
      <w:tblPr>
        <w:tblStyle w:val="a7"/>
        <w:tblW w:w="137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224"/>
        <w:gridCol w:w="3225"/>
        <w:gridCol w:w="3225"/>
        <w:gridCol w:w="3225"/>
      </w:tblGrid>
      <w:tr w:rsidR="00721781" w14:paraId="3A828049" w14:textId="77777777">
        <w:tc>
          <w:tcPr>
            <w:tcW w:w="846" w:type="dxa"/>
          </w:tcPr>
          <w:p w14:paraId="58A6D1AF" w14:textId="77777777" w:rsidR="00721781" w:rsidRDefault="00721781">
            <w:pPr>
              <w:rPr>
                <w:rFonts w:ascii="Times New Roman" w:eastAsia="Times New Roman" w:hAnsi="Times New Roman" w:cs="Times New Roman"/>
              </w:rPr>
            </w:pPr>
            <w:bookmarkStart w:id="1" w:name="bookmark=id.30j0zll" w:colFirst="0" w:colLast="0"/>
            <w:bookmarkStart w:id="2" w:name="bookmark=id.1fob9te" w:colFirst="0" w:colLast="0"/>
            <w:bookmarkStart w:id="3" w:name="bookmark=id.3znysh7" w:colFirst="0" w:colLast="0"/>
            <w:bookmarkEnd w:id="1"/>
            <w:bookmarkEnd w:id="2"/>
            <w:bookmarkEnd w:id="3"/>
          </w:p>
        </w:tc>
        <w:tc>
          <w:tcPr>
            <w:tcW w:w="6449" w:type="dxa"/>
            <w:gridSpan w:val="2"/>
          </w:tcPr>
          <w:p w14:paraId="12C71638" w14:textId="77777777" w:rsidR="0072178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ZS</w:t>
            </w:r>
          </w:p>
        </w:tc>
        <w:tc>
          <w:tcPr>
            <w:tcW w:w="6450" w:type="dxa"/>
            <w:gridSpan w:val="2"/>
          </w:tcPr>
          <w:p w14:paraId="7AAC2E8B" w14:textId="77777777" w:rsidR="0072178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LS</w:t>
            </w:r>
          </w:p>
        </w:tc>
      </w:tr>
      <w:tr w:rsidR="00721781" w14:paraId="49409F8B" w14:textId="77777777">
        <w:tc>
          <w:tcPr>
            <w:tcW w:w="846" w:type="dxa"/>
            <w:vMerge w:val="restart"/>
          </w:tcPr>
          <w:p w14:paraId="3B8038AD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re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red"/>
              </w:rPr>
              <w:t>První</w:t>
            </w:r>
            <w:proofErr w:type="spellEnd"/>
            <w:r>
              <w:rPr>
                <w:rFonts w:ascii="Times New Roman" w:eastAsia="Times New Roman" w:hAnsi="Times New Roman" w:cs="Times New Roman"/>
                <w:highlight w:val="re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red"/>
              </w:rPr>
              <w:t>ročník</w:t>
            </w:r>
            <w:proofErr w:type="spellEnd"/>
          </w:p>
        </w:tc>
        <w:tc>
          <w:tcPr>
            <w:tcW w:w="6449" w:type="dxa"/>
            <w:gridSpan w:val="2"/>
          </w:tcPr>
          <w:p w14:paraId="410B1B9D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JTM059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magenta"/>
              </w:rPr>
              <w:t>Kvalitativní</w:t>
            </w:r>
            <w:proofErr w:type="spellEnd"/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magenta"/>
              </w:rPr>
              <w:t>metody</w:t>
            </w:r>
            <w:proofErr w:type="spellEnd"/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magenta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magenta"/>
              </w:rPr>
              <w:t>společenských</w:t>
            </w:r>
            <w:proofErr w:type="spellEnd"/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magenta"/>
              </w:rPr>
              <w:t>vědách</w:t>
            </w:r>
            <w:proofErr w:type="spellEnd"/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 (Weiss)</w:t>
            </w:r>
          </w:p>
        </w:tc>
        <w:tc>
          <w:tcPr>
            <w:tcW w:w="6450" w:type="dxa"/>
            <w:gridSpan w:val="2"/>
            <w:vAlign w:val="center"/>
          </w:tcPr>
          <w:p w14:paraId="622F3CE9" w14:textId="77777777" w:rsidR="007217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  <w:t xml:space="preserve">JTM060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  <w:t>Kvantitativní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  <w:t>metody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  <w:t>společenských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  <w:t>vědách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  <w:t xml:space="preserve"> (Nigrin, Stauber)</w:t>
            </w:r>
          </w:p>
        </w:tc>
      </w:tr>
      <w:tr w:rsidR="00721781" w14:paraId="09F5411B" w14:textId="77777777">
        <w:tc>
          <w:tcPr>
            <w:tcW w:w="846" w:type="dxa"/>
            <w:vMerge/>
          </w:tcPr>
          <w:p w14:paraId="4F357CB9" w14:textId="77777777" w:rsidR="00721781" w:rsidRDefault="0072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</w:pPr>
          </w:p>
        </w:tc>
        <w:tc>
          <w:tcPr>
            <w:tcW w:w="6449" w:type="dxa"/>
            <w:gridSpan w:val="2"/>
          </w:tcPr>
          <w:p w14:paraId="51FEAE41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JTM061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magenta"/>
              </w:rPr>
              <w:t>Teritoriální</w:t>
            </w:r>
            <w:proofErr w:type="spellEnd"/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magenta"/>
              </w:rPr>
              <w:t>studia</w:t>
            </w:r>
            <w:proofErr w:type="spellEnd"/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magenta"/>
              </w:rPr>
              <w:t>teorie</w:t>
            </w:r>
            <w:proofErr w:type="spellEnd"/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magenta"/>
              </w:rPr>
              <w:t>metodologie</w:t>
            </w:r>
            <w:proofErr w:type="spellEnd"/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magenta"/>
              </w:rPr>
              <w:t>Pondělíček</w:t>
            </w:r>
            <w:proofErr w:type="spellEnd"/>
            <w:r>
              <w:rPr>
                <w:rFonts w:ascii="Times New Roman" w:eastAsia="Times New Roman" w:hAnsi="Times New Roman" w:cs="Times New Roman"/>
                <w:highlight w:val="magenta"/>
              </w:rPr>
              <w:t>)</w:t>
            </w:r>
          </w:p>
        </w:tc>
        <w:tc>
          <w:tcPr>
            <w:tcW w:w="6450" w:type="dxa"/>
            <w:gridSpan w:val="2"/>
          </w:tcPr>
          <w:p w14:paraId="326FE6C7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JTM063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magenta"/>
              </w:rPr>
              <w:t>Koncepce</w:t>
            </w:r>
            <w:proofErr w:type="spellEnd"/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magenta"/>
              </w:rPr>
              <w:t>interpretace</w:t>
            </w:r>
            <w:proofErr w:type="spellEnd"/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magenta"/>
              </w:rPr>
              <w:t>dějiny</w:t>
            </w:r>
            <w:proofErr w:type="spellEnd"/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 Ruska a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magenta"/>
              </w:rPr>
              <w:t>Eurasie</w:t>
            </w:r>
            <w:proofErr w:type="spellEnd"/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magenta"/>
              </w:rPr>
              <w:t>Kolenovská</w:t>
            </w:r>
            <w:proofErr w:type="spellEnd"/>
            <w:r>
              <w:rPr>
                <w:rFonts w:ascii="Times New Roman" w:eastAsia="Times New Roman" w:hAnsi="Times New Roman" w:cs="Times New Roman"/>
                <w:highlight w:val="magenta"/>
              </w:rPr>
              <w:t>)</w:t>
            </w:r>
          </w:p>
        </w:tc>
      </w:tr>
      <w:tr w:rsidR="00721781" w14:paraId="599AAFC5" w14:textId="77777777">
        <w:tc>
          <w:tcPr>
            <w:tcW w:w="846" w:type="dxa"/>
            <w:vMerge/>
          </w:tcPr>
          <w:p w14:paraId="20CF5000" w14:textId="77777777" w:rsidR="00721781" w:rsidRDefault="0072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magenta"/>
              </w:rPr>
            </w:pPr>
          </w:p>
        </w:tc>
        <w:tc>
          <w:tcPr>
            <w:tcW w:w="6449" w:type="dxa"/>
            <w:gridSpan w:val="2"/>
          </w:tcPr>
          <w:p w14:paraId="4C3CC367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JTM062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magenta"/>
              </w:rPr>
              <w:t>Komparativní</w:t>
            </w:r>
            <w:proofErr w:type="spellEnd"/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magenta"/>
              </w:rPr>
              <w:t>dějiny</w:t>
            </w:r>
            <w:proofErr w:type="spellEnd"/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 (Kocián, Nigrin)</w:t>
            </w:r>
          </w:p>
        </w:tc>
        <w:tc>
          <w:tcPr>
            <w:tcW w:w="6450" w:type="dxa"/>
            <w:gridSpan w:val="2"/>
          </w:tcPr>
          <w:p w14:paraId="5221111F" w14:textId="77777777" w:rsidR="007217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  <w:t xml:space="preserve">JTM064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  <w:t>Koncepce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  <w:t>interpretace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  <w:t>dějin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  <w:t>střední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  <w:t>Evropy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  <w:t>Vykoukal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  <w:t>)</w:t>
            </w:r>
          </w:p>
        </w:tc>
      </w:tr>
      <w:tr w:rsidR="00721781" w14:paraId="483DBE5A" w14:textId="77777777">
        <w:trPr>
          <w:trHeight w:val="42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0CC8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re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red"/>
              </w:rPr>
              <w:t>Druhý</w:t>
            </w:r>
            <w:proofErr w:type="spellEnd"/>
            <w:r>
              <w:rPr>
                <w:rFonts w:ascii="Times New Roman" w:eastAsia="Times New Roman" w:hAnsi="Times New Roman" w:cs="Times New Roman"/>
                <w:highlight w:val="re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red"/>
              </w:rPr>
              <w:t>ročník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23EE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darkYellow"/>
              </w:rPr>
            </w:pPr>
            <w:r>
              <w:rPr>
                <w:rFonts w:ascii="Times New Roman" w:eastAsia="Times New Roman" w:hAnsi="Times New Roman" w:cs="Times New Roman"/>
                <w:highlight w:val="darkYellow"/>
              </w:rPr>
              <w:t xml:space="preserve">JTM068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darkYellow"/>
              </w:rPr>
              <w:t>Dějiny</w:t>
            </w:r>
            <w:proofErr w:type="spellEnd"/>
            <w:r>
              <w:rPr>
                <w:rFonts w:ascii="Times New Roman" w:eastAsia="Times New Roman" w:hAnsi="Times New Roman" w:cs="Times New Roman"/>
                <w:highlight w:val="dark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darkYellow"/>
              </w:rPr>
              <w:t>středoevropské</w:t>
            </w:r>
            <w:proofErr w:type="spellEnd"/>
            <w:r>
              <w:rPr>
                <w:rFonts w:ascii="Times New Roman" w:eastAsia="Times New Roman" w:hAnsi="Times New Roman" w:cs="Times New Roman"/>
                <w:highlight w:val="dark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darkYellow"/>
              </w:rPr>
              <w:t>kultury</w:t>
            </w:r>
            <w:proofErr w:type="spellEnd"/>
            <w:r>
              <w:rPr>
                <w:rFonts w:ascii="Times New Roman" w:eastAsia="Times New Roman" w:hAnsi="Times New Roman" w:cs="Times New Roman"/>
                <w:highlight w:val="darkYellow"/>
              </w:rPr>
              <w:t xml:space="preserve"> (Emler)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420C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JTM071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lightGray"/>
              </w:rPr>
              <w:t>Ekonomická</w:t>
            </w:r>
            <w:proofErr w:type="spellEnd"/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lightGray"/>
              </w:rPr>
              <w:t>transformace</w:t>
            </w:r>
            <w:proofErr w:type="spellEnd"/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lightGray"/>
              </w:rPr>
              <w:t>postsovětského</w:t>
            </w:r>
            <w:proofErr w:type="spellEnd"/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lightGray"/>
              </w:rPr>
              <w:t>prostoru</w:t>
            </w:r>
            <w:proofErr w:type="spellEnd"/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(Svoboda)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7F01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darkYellow"/>
              </w:rPr>
            </w:pPr>
            <w:r>
              <w:rPr>
                <w:rFonts w:ascii="Times New Roman" w:eastAsia="Times New Roman" w:hAnsi="Times New Roman" w:cs="Times New Roman"/>
                <w:highlight w:val="darkYellow"/>
              </w:rPr>
              <w:t xml:space="preserve">JTM070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darkYellow"/>
              </w:rPr>
              <w:t>Etnické</w:t>
            </w:r>
            <w:proofErr w:type="spellEnd"/>
            <w:r>
              <w:rPr>
                <w:rFonts w:ascii="Times New Roman" w:eastAsia="Times New Roman" w:hAnsi="Times New Roman" w:cs="Times New Roman"/>
                <w:highlight w:val="dark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darkYellow"/>
              </w:rPr>
              <w:t>problémy</w:t>
            </w:r>
            <w:proofErr w:type="spellEnd"/>
            <w:r>
              <w:rPr>
                <w:rFonts w:ascii="Times New Roman" w:eastAsia="Times New Roman" w:hAnsi="Times New Roman" w:cs="Times New Roman"/>
                <w:highlight w:val="dark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darkYellow"/>
              </w:rPr>
              <w:t>středovýchodní</w:t>
            </w:r>
            <w:proofErr w:type="spellEnd"/>
            <w:r>
              <w:rPr>
                <w:rFonts w:ascii="Times New Roman" w:eastAsia="Times New Roman" w:hAnsi="Times New Roman" w:cs="Times New Roman"/>
                <w:highlight w:val="dark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darkYellow"/>
              </w:rPr>
              <w:t>Evropy</w:t>
            </w:r>
            <w:proofErr w:type="spellEnd"/>
            <w:r>
              <w:rPr>
                <w:rFonts w:ascii="Times New Roman" w:eastAsia="Times New Roman" w:hAnsi="Times New Roman" w:cs="Times New Roman"/>
                <w:highlight w:val="darkYellow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darkYellow"/>
              </w:rPr>
              <w:t>Balkánu</w:t>
            </w:r>
            <w:proofErr w:type="spellEnd"/>
            <w:r>
              <w:rPr>
                <w:rFonts w:ascii="Times New Roman" w:eastAsia="Times New Roman" w:hAnsi="Times New Roman" w:cs="Times New Roman"/>
                <w:highlight w:val="darkYellow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darkYellow"/>
              </w:rPr>
              <w:t>Vykoukal</w:t>
            </w:r>
            <w:proofErr w:type="spellEnd"/>
            <w:r>
              <w:rPr>
                <w:rFonts w:ascii="Times New Roman" w:eastAsia="Times New Roman" w:hAnsi="Times New Roman" w:cs="Times New Roman"/>
                <w:highlight w:val="darkYellow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2F7D" w14:textId="3BDD49A9" w:rsidR="00721781" w:rsidRDefault="00000000">
            <w:pPr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JTM073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lightGray"/>
              </w:rPr>
              <w:t>Problémy</w:t>
            </w:r>
            <w:proofErr w:type="spellEnd"/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lightGray"/>
              </w:rPr>
              <w:t>postsovětského</w:t>
            </w:r>
            <w:proofErr w:type="spellEnd"/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lightGray"/>
              </w:rPr>
              <w:t>prostoru</w:t>
            </w:r>
            <w:proofErr w:type="spellEnd"/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lightGray"/>
              </w:rPr>
              <w:t>Šír</w:t>
            </w:r>
            <w:proofErr w:type="spellEnd"/>
            <w:r>
              <w:rPr>
                <w:rFonts w:ascii="Times New Roman" w:eastAsia="Times New Roman" w:hAnsi="Times New Roman" w:cs="Times New Roman"/>
                <w:highlight w:val="lightGray"/>
              </w:rPr>
              <w:t>)</w:t>
            </w:r>
          </w:p>
        </w:tc>
      </w:tr>
      <w:tr w:rsidR="00721781" w14:paraId="7EFC4DF3" w14:textId="77777777">
        <w:trPr>
          <w:trHeight w:val="42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6AC6" w14:textId="77777777" w:rsidR="00721781" w:rsidRDefault="0072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ECDE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darkYellow"/>
              </w:rPr>
            </w:pPr>
            <w:r>
              <w:rPr>
                <w:rFonts w:ascii="Times New Roman" w:eastAsia="Times New Roman" w:hAnsi="Times New Roman" w:cs="Times New Roman"/>
                <w:highlight w:val="darkYellow"/>
              </w:rPr>
              <w:t xml:space="preserve">JTM069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darkYellow"/>
              </w:rPr>
              <w:t>Postkomunistická</w:t>
            </w:r>
            <w:proofErr w:type="spellEnd"/>
            <w:r>
              <w:rPr>
                <w:rFonts w:ascii="Times New Roman" w:eastAsia="Times New Roman" w:hAnsi="Times New Roman" w:cs="Times New Roman"/>
                <w:highlight w:val="dark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darkYellow"/>
              </w:rPr>
              <w:t>transformace</w:t>
            </w:r>
            <w:proofErr w:type="spellEnd"/>
            <w:r>
              <w:rPr>
                <w:rFonts w:ascii="Times New Roman" w:eastAsia="Times New Roman" w:hAnsi="Times New Roman" w:cs="Times New Roman"/>
                <w:highlight w:val="darkYellow"/>
              </w:rPr>
              <w:t xml:space="preserve"> (Kocián)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F0AA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JTM072 Society and Culture in Central Eurasia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lightGray"/>
              </w:rPr>
              <w:t>Brisku</w:t>
            </w:r>
            <w:proofErr w:type="spellEnd"/>
            <w:r>
              <w:rPr>
                <w:rFonts w:ascii="Times New Roman" w:eastAsia="Times New Roman" w:hAnsi="Times New Roman" w:cs="Times New Roman"/>
                <w:highlight w:val="lightGray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98E1" w14:textId="77777777" w:rsidR="00721781" w:rsidRDefault="00721781">
            <w:pPr>
              <w:rPr>
                <w:rFonts w:ascii="Times New Roman" w:eastAsia="Times New Roman" w:hAnsi="Times New Roman" w:cs="Times New Roman"/>
                <w:highlight w:val="darkYellow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B187" w14:textId="77777777" w:rsidR="00721781" w:rsidRDefault="00721781">
            <w:pPr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721781" w14:paraId="51E25E0D" w14:textId="77777777">
        <w:trPr>
          <w:trHeight w:val="42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4F2D" w14:textId="77777777" w:rsidR="00721781" w:rsidRDefault="0072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3A67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JTM066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magenta"/>
              </w:rPr>
              <w:t>Diplomový</w:t>
            </w:r>
            <w:proofErr w:type="spellEnd"/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magenta"/>
              </w:rPr>
              <w:t>seminář</w:t>
            </w:r>
            <w:proofErr w:type="spellEnd"/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 I/II (Nigrin)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5F14" w14:textId="77777777" w:rsidR="00721781" w:rsidRDefault="00000000">
            <w:pPr>
              <w:rPr>
                <w:rFonts w:ascii="Times New Roman" w:eastAsia="Times New Roman" w:hAnsi="Times New Roman" w:cs="Times New Roman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JTM067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magenta"/>
              </w:rPr>
              <w:t>Diplomový</w:t>
            </w:r>
            <w:proofErr w:type="spellEnd"/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magenta"/>
              </w:rPr>
              <w:t>seminář</w:t>
            </w:r>
            <w:proofErr w:type="spellEnd"/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 I/II (Nigrin)</w:t>
            </w:r>
          </w:p>
        </w:tc>
      </w:tr>
    </w:tbl>
    <w:p w14:paraId="743F061D" w14:textId="77777777" w:rsidR="00721781" w:rsidRDefault="00721781">
      <w:pPr>
        <w:rPr>
          <w:rFonts w:ascii="Times New Roman" w:eastAsia="Times New Roman" w:hAnsi="Times New Roman" w:cs="Times New Roman"/>
        </w:rPr>
      </w:pPr>
    </w:p>
    <w:p w14:paraId="30DA8E3B" w14:textId="77777777" w:rsidR="00721781" w:rsidRDefault="00721781">
      <w:pPr>
        <w:rPr>
          <w:rFonts w:ascii="Times New Roman" w:eastAsia="Times New Roman" w:hAnsi="Times New Roman" w:cs="Times New Roman"/>
        </w:rPr>
      </w:pPr>
    </w:p>
    <w:sectPr w:rsidR="00721781">
      <w:pgSz w:w="15840" w:h="12240" w:orient="landscape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81"/>
    <w:rsid w:val="001335CE"/>
    <w:rsid w:val="004952E4"/>
    <w:rsid w:val="00721781"/>
    <w:rsid w:val="00742324"/>
    <w:rsid w:val="00B04031"/>
    <w:rsid w:val="00D6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1D34"/>
  <w15:docId w15:val="{D948D183-C0D1-4DD4-9089-179F3C77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lang w:val="en-U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287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810E3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E640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42A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727603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jJyKEtd/xx+gQi43oOh2WeDEsQ==">AMUW2mWnjT5XCuwxkNygzEhWcmADI6LjN0uHBKrrazxPcQQOuWfgG9RMYqXIv6eIS+9hjMyMHC/+JaXEaDj8y2sjXBEXhrrscXEyja2Y98M3PHm/rA2qUKVnFKvQS4Exv9qq0fNEH4OP/tM3z5Y7Y3Jc0MmWHQpG1/kFMAmcescCxbDhggfRrZ0=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Jiří Kocian</dc:creator>
  <cp:lastModifiedBy>Klára Smitková</cp:lastModifiedBy>
  <cp:revision>5</cp:revision>
  <dcterms:created xsi:type="dcterms:W3CDTF">2023-01-23T14:56:00Z</dcterms:created>
  <dcterms:modified xsi:type="dcterms:W3CDTF">2023-01-31T11:22:00Z</dcterms:modified>
</cp:coreProperties>
</file>